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0C2E65">
        <w:rPr>
          <w:rFonts w:ascii="Times New Roman" w:hAnsi="Times New Roman"/>
          <w:b/>
          <w:sz w:val="28"/>
          <w:szCs w:val="28"/>
          <w:lang w:val="uk-UA"/>
        </w:rPr>
        <w:t>№103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0C2E65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20.11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2025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0C2E65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AF7337" w:rsidRPr="006C1C65">
        <w:rPr>
          <w:rFonts w:ascii="Times New Roman" w:hAnsi="Times New Roman"/>
          <w:sz w:val="28"/>
          <w:szCs w:val="28"/>
          <w:lang w:val="uk-UA"/>
        </w:rPr>
        <w:t>---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C2E65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A30302" w:rsidRDefault="007217CB" w:rsidP="00A30302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/>
          <w:bCs/>
          <w:sz w:val="28"/>
          <w:szCs w:val="28"/>
          <w:lang w:val="uk-UA"/>
        </w:rPr>
        <w:t>Скоропад І.М.,</w:t>
      </w:r>
      <w:r w:rsidRPr="00594A97">
        <w:rPr>
          <w:rFonts w:ascii="Times New Roman" w:hAnsi="Times New Roman"/>
          <w:bCs/>
          <w:sz w:val="28"/>
          <w:szCs w:val="28"/>
        </w:rPr>
        <w:t xml:space="preserve"> </w:t>
      </w:r>
      <w:r w:rsidR="00242D4C">
        <w:rPr>
          <w:rFonts w:ascii="Times New Roman" w:hAnsi="Times New Roman"/>
          <w:bCs/>
          <w:sz w:val="28"/>
          <w:szCs w:val="28"/>
          <w:lang w:val="uk-UA"/>
        </w:rPr>
        <w:t>Янушевич Л.П.</w:t>
      </w:r>
    </w:p>
    <w:p w:rsidR="00A30302" w:rsidRPr="00A30302" w:rsidRDefault="007217CB" w:rsidP="00A30302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9D7E2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C1C65">
        <w:rPr>
          <w:rFonts w:ascii="Times New Roman" w:hAnsi="Times New Roman"/>
          <w:sz w:val="28"/>
          <w:szCs w:val="28"/>
          <w:lang w:val="uk-UA"/>
        </w:rPr>
        <w:t>Смаль</w:t>
      </w:r>
      <w:proofErr w:type="spellEnd"/>
      <w:r w:rsidR="006C1C65">
        <w:rPr>
          <w:rFonts w:ascii="Times New Roman" w:hAnsi="Times New Roman"/>
          <w:sz w:val="28"/>
          <w:szCs w:val="28"/>
          <w:lang w:val="uk-UA"/>
        </w:rPr>
        <w:t xml:space="preserve"> О.А., Шевчук О.С., </w:t>
      </w:r>
      <w:proofErr w:type="spellStart"/>
      <w:r w:rsidR="009D7E26"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 w:rsidR="009D7E26">
        <w:rPr>
          <w:rFonts w:ascii="Times New Roman" w:hAnsi="Times New Roman"/>
          <w:sz w:val="28"/>
          <w:szCs w:val="28"/>
          <w:lang w:val="uk-UA"/>
        </w:rPr>
        <w:t xml:space="preserve"> М.О.</w:t>
      </w:r>
      <w:r w:rsidR="006C1C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44EF" w:rsidRPr="00242D4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– заступник</w:t>
      </w:r>
      <w:r w:rsidR="009D7E26">
        <w:rPr>
          <w:rFonts w:ascii="Times New Roman" w:hAnsi="Times New Roman"/>
          <w:sz w:val="28"/>
          <w:szCs w:val="28"/>
          <w:lang w:val="uk-UA"/>
        </w:rPr>
        <w:t>и</w:t>
      </w:r>
      <w:r w:rsidRPr="00242D4C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611143">
        <w:rPr>
          <w:rFonts w:ascii="Times New Roman" w:hAnsi="Times New Roman"/>
          <w:sz w:val="28"/>
          <w:szCs w:val="28"/>
          <w:lang w:val="uk-UA"/>
        </w:rPr>
        <w:t>,</w:t>
      </w:r>
      <w:r w:rsidR="00A42182" w:rsidRPr="00242D4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Дідківський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М.В. – </w:t>
      </w:r>
      <w:r w:rsidR="00A30302" w:rsidRPr="00A303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начальник управління з питань надзвичайних ситуацій та цивільного захисту населення</w:t>
      </w:r>
      <w:r w:rsidR="0061114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A303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F4A6F" w:rsidRPr="00242D4C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5F4A6F" w:rsidRPr="00242D4C">
        <w:rPr>
          <w:rFonts w:ascii="Times New Roman" w:hAnsi="Times New Roman"/>
          <w:sz w:val="28"/>
          <w:szCs w:val="28"/>
          <w:lang w:val="uk-UA"/>
        </w:rPr>
        <w:t xml:space="preserve"> О.В. – начальник управління комунал</w:t>
      </w:r>
      <w:r w:rsidR="00611143">
        <w:rPr>
          <w:rFonts w:ascii="Times New Roman" w:hAnsi="Times New Roman"/>
          <w:sz w:val="28"/>
          <w:szCs w:val="28"/>
          <w:lang w:val="uk-UA"/>
        </w:rPr>
        <w:t>ьного господарства міської ради,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 Рогожин Д.В. – директор </w:t>
      </w:r>
      <w:proofErr w:type="spellStart"/>
      <w:r w:rsidR="005F4A6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5F4A6F">
        <w:rPr>
          <w:rFonts w:ascii="Times New Roman" w:hAnsi="Times New Roman"/>
          <w:sz w:val="28"/>
          <w:szCs w:val="28"/>
          <w:lang w:val="uk-UA"/>
        </w:rPr>
        <w:t xml:space="preserve"> «Житомиртеплокомунен</w:t>
      </w:r>
      <w:r w:rsidR="00611143">
        <w:rPr>
          <w:rFonts w:ascii="Times New Roman" w:hAnsi="Times New Roman"/>
          <w:sz w:val="28"/>
          <w:szCs w:val="28"/>
          <w:lang w:val="uk-UA"/>
        </w:rPr>
        <w:t>ерго» Житомирської міської ради,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</w:t>
      </w:r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 w:rsidRPr="00A303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A30302" w:rsidRPr="003642C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25E71">
        <w:rPr>
          <w:rFonts w:ascii="Times New Roman" w:hAnsi="Times New Roman"/>
          <w:sz w:val="28"/>
          <w:szCs w:val="28"/>
          <w:lang w:val="uk-UA"/>
        </w:rPr>
        <w:t>Ковтуненко С.А. – заступник директора д</w:t>
      </w:r>
      <w:r w:rsidR="00611143">
        <w:rPr>
          <w:rFonts w:ascii="Times New Roman" w:hAnsi="Times New Roman"/>
          <w:sz w:val="28"/>
          <w:szCs w:val="28"/>
          <w:lang w:val="uk-UA"/>
        </w:rPr>
        <w:t>епартаменту освіти міської ради,</w:t>
      </w:r>
      <w:r w:rsidR="00825E7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1B63">
        <w:rPr>
          <w:rFonts w:ascii="Times New Roman" w:hAnsi="Times New Roman"/>
          <w:sz w:val="28"/>
          <w:szCs w:val="28"/>
          <w:lang w:val="uk-UA"/>
        </w:rPr>
        <w:t>Євченко</w:t>
      </w:r>
      <w:proofErr w:type="spellEnd"/>
      <w:r w:rsidR="002C1B63">
        <w:rPr>
          <w:rFonts w:ascii="Times New Roman" w:hAnsi="Times New Roman"/>
          <w:sz w:val="28"/>
          <w:szCs w:val="28"/>
          <w:lang w:val="uk-UA"/>
        </w:rPr>
        <w:t xml:space="preserve"> С.В.</w:t>
      </w:r>
      <w:r w:rsidR="002C1B63" w:rsidRPr="002C1B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C1B63" w:rsidRPr="00A710F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2C1B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головний спеціаліст у справах сім’ї, молоді та спорту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2C1B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1AA" w:rsidRPr="009701AA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>Юрченко О.І.</w:t>
      </w:r>
      <w:r w:rsidR="009701AA" w:rsidRPr="00A710F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Житомирського міського центру соціальних служб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9701A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Козяр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В.Я. – начальник відділу внутрішнього аудиту </w:t>
      </w:r>
      <w:r w:rsidR="00A30302" w:rsidRPr="00616F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Сичова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В.М. – директор департаменту економічного розвитку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 w:rsidRPr="00A303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Д.А. – директор департаменту бюджету та фінансів міської ради.</w:t>
      </w:r>
    </w:p>
    <w:p w:rsidR="00704A63" w:rsidRPr="00A30302" w:rsidRDefault="00704A63" w:rsidP="00A30302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50326F" w:rsidRPr="005F04BC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F04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нагородження </w:t>
      </w:r>
      <w:proofErr w:type="spellStart"/>
      <w:r w:rsidRPr="005F04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Вацека</w:t>
      </w:r>
      <w:proofErr w:type="spellEnd"/>
      <w:r w:rsidRPr="005F04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Олександра Олександровича відзнакою «За заслуги перед містом Житомиром І ступеня».</w:t>
      </w:r>
    </w:p>
    <w:p w:rsidR="0050326F" w:rsidRDefault="0050326F" w:rsidP="0050326F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F04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5F04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5F04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звернень та діловодства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50326F" w:rsidRPr="00593165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931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Програми національного спротиву Житомирської міської територіальної громади на 2022-2025 роки.</w:t>
      </w:r>
    </w:p>
    <w:p w:rsidR="0050326F" w:rsidRPr="00017941" w:rsidRDefault="0050326F" w:rsidP="0050326F">
      <w:pPr>
        <w:pStyle w:val="a3"/>
        <w:tabs>
          <w:tab w:val="left" w:pos="2977"/>
        </w:tabs>
        <w:ind w:left="2694" w:hanging="1560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управління з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питань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надзвичайних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ситуацій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цивільного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захисту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населення</w:t>
      </w:r>
      <w:proofErr w:type="spellEnd"/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визнання силових трансформаторів комунальною власністю Житомирської міської територіальної громади. </w:t>
      </w:r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погодження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«Житомиртеплокомуненерго» Житомирської міської ради Договору постачання природного газу з ТОВ «Газопостачальна компанія «</w:t>
      </w:r>
      <w:proofErr w:type="spellStart"/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Нафтогаз</w:t>
      </w:r>
      <w:proofErr w:type="spellEnd"/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Трейдинг</w:t>
      </w:r>
      <w:proofErr w:type="spellEnd"/>
      <w:r w:rsidRPr="003E6F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D64C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роки.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6E4C0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територіальній громаді на 2025-2029 роки.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</w:p>
    <w:p w:rsidR="0050326F" w:rsidRPr="003D50C7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3D50C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звернення депутатів Житомирської міської ради щодо </w:t>
      </w:r>
      <w:proofErr w:type="spellStart"/>
      <w:r w:rsidRPr="003D50C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відтермінування</w:t>
      </w:r>
      <w:proofErr w:type="spellEnd"/>
      <w:r w:rsidRPr="003D50C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зміни статусу закладів освіти. 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2160E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 Васильович</w:t>
      </w:r>
      <w:r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</w:t>
      </w:r>
    </w:p>
    <w:p w:rsidR="0050326F" w:rsidRPr="005268C6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C63B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прийняття в комунальну власність Житомирської міської територіальної громади матеріальних цінностей та </w:t>
      </w:r>
      <w:r w:rsidRPr="001C63B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пе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редачу матеріальних цінностей </w:t>
      </w:r>
      <w:r w:rsidRPr="001C63B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для Менської </w:t>
      </w:r>
      <w:r w:rsidRPr="005268C6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територіальної громади.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Юрченко Ольга Іванівна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Житомирського міського центру соціальних служб міської ради</w:t>
      </w:r>
    </w:p>
    <w:p w:rsidR="00F4509B" w:rsidRDefault="00F4509B" w:rsidP="00F4509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матеріальних активів, що є власністю Житомирської міської територіальної громади, та передачу їх на баланс.</w:t>
      </w:r>
    </w:p>
    <w:p w:rsidR="00F4509B" w:rsidRDefault="00F4509B" w:rsidP="00F4509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до видів економічної діяльності Пластового молодіжного центру </w:t>
      </w:r>
      <w:r w:rsidRPr="002D647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4509B" w:rsidRDefault="00F4509B" w:rsidP="00F4509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цільової соціальної програми «Житомирська громада – за рівні можливості» н</w:t>
      </w:r>
      <w:bookmarkStart w:id="0" w:name="_GoBack"/>
      <w:bookmarkEnd w:id="0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 2026-2030 роки».</w:t>
      </w:r>
    </w:p>
    <w:p w:rsidR="00F4509B" w:rsidRPr="00F4509B" w:rsidRDefault="00F4509B" w:rsidP="00611143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2D647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    </w:t>
      </w:r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баланс.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616FD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Козяр</w:t>
      </w:r>
      <w:proofErr w:type="spellEnd"/>
      <w:r w:rsidRPr="00616FD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Валентина Яківна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внутрішнього аудиту </w:t>
      </w:r>
      <w:r w:rsidRPr="00616F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</w:t>
      </w:r>
    </w:p>
    <w:p w:rsidR="0050326F" w:rsidRPr="000F2E3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F2E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Програми соціально-економічного і культурного розвитку Житомирської міської територіальної громади на 2025 рік.</w:t>
      </w:r>
    </w:p>
    <w:p w:rsid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1" w:name="_Hlk184034662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</w:t>
      </w:r>
      <w:bookmarkEnd w:id="1"/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8610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міської ради від 19.12.2024 №1245 «Про бюджет Житомирської міської територіальної громади на 2025 рік».</w:t>
      </w:r>
    </w:p>
    <w:p w:rsidR="0050326F" w:rsidRDefault="0050326F" w:rsidP="0050326F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9 місяців 2025 року.</w:t>
      </w:r>
    </w:p>
    <w:p w:rsidR="0050326F" w:rsidRPr="0050326F" w:rsidRDefault="0050326F" w:rsidP="0050326F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D91E4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D91E4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D91E4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</w:t>
      </w:r>
    </w:p>
    <w:p w:rsidR="00D87880" w:rsidRPr="00D87880" w:rsidRDefault="00C1288E" w:rsidP="00D87880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788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Колективне звернення мешканців ОСББ «Східний-68» щодо </w:t>
      </w:r>
      <w:r w:rsidR="00D87880" w:rsidRPr="00D8788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необхідності проведення ремонту тротуару та під’їзду до будинку по вулиці Східній,68</w:t>
      </w:r>
      <w:r w:rsidR="00D8788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041E7" w:rsidRPr="008D08E5" w:rsidRDefault="0050326F" w:rsidP="008D08E5">
      <w:pPr>
        <w:pStyle w:val="a3"/>
        <w:tabs>
          <w:tab w:val="left" w:pos="2977"/>
        </w:tabs>
        <w:ind w:left="2552" w:hanging="141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D8788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</w:t>
      </w:r>
      <w:r w:rsidRPr="00D8788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D8788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 w:rsidRPr="00D8788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Pr="00D8788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начальника управління транспорту і зв’язку міської ради, </w:t>
      </w:r>
      <w:r w:rsidRPr="00D8788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D8788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ради.</w:t>
      </w:r>
    </w:p>
    <w:p w:rsidR="007217CB" w:rsidRPr="0050326F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ПОРЯДОК ДЕННИЙ:</w:t>
      </w:r>
    </w:p>
    <w:p w:rsidR="00127832" w:rsidRPr="00ED3904" w:rsidRDefault="00127832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2561AF" w:rsidRPr="00B82F97" w:rsidRDefault="00127832" w:rsidP="0012783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B82F97" w:rsidRPr="00B82F97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постійної комісії.</w:t>
      </w:r>
      <w:r w:rsidR="00B82F97">
        <w:rPr>
          <w:sz w:val="28"/>
          <w:szCs w:val="28"/>
          <w:lang w:val="uk-UA"/>
        </w:rPr>
        <w:t xml:space="preserve"> </w:t>
      </w:r>
    </w:p>
    <w:p w:rsidR="00BF634E" w:rsidRPr="00703065" w:rsidRDefault="00B82F97" w:rsidP="001C6926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127832" w:rsidRDefault="00BF634E" w:rsidP="00B82F97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82F97" w:rsidRPr="00B82F97" w:rsidRDefault="00B82F97" w:rsidP="00B82F97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C5CEC" w:rsidRPr="000F527B" w:rsidRDefault="00BC5CEC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703065"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703065"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«Про нагородження </w:t>
      </w:r>
      <w:proofErr w:type="spellStart"/>
      <w:r w:rsidR="00703065"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Вацека</w:t>
      </w:r>
      <w:proofErr w:type="spellEnd"/>
      <w:r w:rsidR="00703065"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Олександра Олександровича відзнакою «За заслуги перед містом Житомиром І ступеня»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BC5CEC" w:rsidRDefault="00703065" w:rsidP="00B4469C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Скороход В.В. доповів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BC5CEC" w:rsidRPr="00703065" w:rsidRDefault="00B4469C" w:rsidP="00457FA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065"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3B7D0A"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703065"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03065"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703065" w:rsidRPr="00703065" w:rsidRDefault="00703065" w:rsidP="00703065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BB32F9" w:rsidRDefault="00703065" w:rsidP="00BF634E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F634E" w:rsidRPr="00BF634E" w:rsidRDefault="00BF634E" w:rsidP="00BF634E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EF5C89" w:rsidRDefault="00FF4BCA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EF5C8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EF5C8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EF5C89" w:rsidRPr="00EF5C89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 внесення змін до Програми національного спротиву Житомирської міської територіальної громади на 2022-2025 роки»</w:t>
      </w:r>
      <w:r w:rsidR="00EF5C8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EF5C89" w:rsidRDefault="00EF5C89" w:rsidP="00EF5C8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EF5C89">
        <w:rPr>
          <w:rFonts w:ascii="Times New Roman" w:hAnsi="Times New Roman"/>
          <w:sz w:val="28"/>
          <w:szCs w:val="28"/>
          <w:lang w:val="uk-UA"/>
        </w:rPr>
        <w:t>Дідківський</w:t>
      </w:r>
      <w:proofErr w:type="spellEnd"/>
      <w:r w:rsidRPr="00EF5C89">
        <w:rPr>
          <w:rFonts w:ascii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EF5C89" w:rsidRDefault="00EF5C89" w:rsidP="00EF5C89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EF5C89" w:rsidRDefault="00EF5C89" w:rsidP="00083D0F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bCs/>
          <w:sz w:val="28"/>
          <w:szCs w:val="36"/>
          <w:lang w:val="uk-UA"/>
        </w:rPr>
        <w:tab/>
      </w:r>
      <w:r w:rsidR="00D33247">
        <w:rPr>
          <w:rFonts w:ascii="Times New Roman" w:hAnsi="Times New Roman"/>
          <w:bCs/>
          <w:sz w:val="28"/>
          <w:szCs w:val="36"/>
          <w:lang w:val="uk-UA"/>
        </w:rPr>
        <w:t>п. 1.2. Р</w:t>
      </w:r>
      <w:r>
        <w:rPr>
          <w:rFonts w:ascii="Times New Roman" w:hAnsi="Times New Roman"/>
          <w:bCs/>
          <w:sz w:val="28"/>
          <w:szCs w:val="36"/>
          <w:lang w:val="uk-UA"/>
        </w:rPr>
        <w:t>озділу І «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Придбання обладнання та предметів довгострокового користування, малоцінних швидкозношуваних предметів, інших матеріально-технічних засобів (безпілотних літальних апаратів, </w:t>
      </w:r>
      <w:proofErr w:type="spellStart"/>
      <w:r w:rsidRPr="00EF5C89">
        <w:rPr>
          <w:rFonts w:ascii="Times New Roman" w:hAnsi="Times New Roman"/>
          <w:bCs/>
          <w:sz w:val="28"/>
          <w:szCs w:val="36"/>
          <w:lang w:val="uk-UA"/>
        </w:rPr>
        <w:t>квадрокоптерів</w:t>
      </w:r>
      <w:proofErr w:type="spellEnd"/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, комп’ютерної та організаційної техніки, </w:t>
      </w:r>
      <w:proofErr w:type="spellStart"/>
      <w:r w:rsidRPr="00EF5C89">
        <w:rPr>
          <w:rFonts w:ascii="Times New Roman" w:hAnsi="Times New Roman"/>
          <w:bCs/>
          <w:sz w:val="28"/>
          <w:szCs w:val="36"/>
          <w:lang w:val="uk-UA"/>
        </w:rPr>
        <w:t>аудіо-</w:t>
      </w:r>
      <w:proofErr w:type="spellEnd"/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, </w:t>
      </w:r>
      <w:proofErr w:type="spellStart"/>
      <w:r w:rsidRPr="00EF5C89">
        <w:rPr>
          <w:rFonts w:ascii="Times New Roman" w:hAnsi="Times New Roman"/>
          <w:bCs/>
          <w:sz w:val="28"/>
          <w:szCs w:val="36"/>
          <w:lang w:val="uk-UA"/>
        </w:rPr>
        <w:t>відео-</w:t>
      </w:r>
      <w:proofErr w:type="spellEnd"/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та оптичного обладнання, комплектів засобів зв’язку, засобів радіоелектронного захисту, індивідуального обмунди</w:t>
      </w:r>
      <w:r>
        <w:rPr>
          <w:rFonts w:ascii="Times New Roman" w:hAnsi="Times New Roman"/>
          <w:bCs/>
          <w:sz w:val="28"/>
          <w:szCs w:val="36"/>
          <w:lang w:val="uk-UA"/>
        </w:rPr>
        <w:t>рування, форменого одягу, трену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вальних засобів, спорядження тощо), питної води, продуктів харчування, лікарських засобів та виробів медичного призначення, медичного обладнання, аптечок тощо»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збільшити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>г фінансування у 2025 році на 25 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>000</w:t>
      </w:r>
      <w:r>
        <w:rPr>
          <w:rFonts w:ascii="Times New Roman" w:hAnsi="Times New Roman"/>
          <w:bCs/>
          <w:sz w:val="28"/>
          <w:szCs w:val="36"/>
          <w:lang w:val="uk-UA"/>
        </w:rPr>
        <w:t>,0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proofErr w:type="spellStart"/>
      <w:r w:rsidRPr="00EF5C89"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 w:rsidRPr="00EF5C89"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EF5C89" w:rsidRDefault="00083D0F" w:rsidP="00083D0F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</w:r>
      <w:r w:rsidR="00EF5C89">
        <w:rPr>
          <w:rFonts w:ascii="Times New Roman" w:hAnsi="Times New Roman"/>
          <w:bCs/>
          <w:sz w:val="28"/>
          <w:szCs w:val="36"/>
          <w:lang w:val="uk-UA"/>
        </w:rPr>
        <w:t xml:space="preserve">п.1.1 </w:t>
      </w:r>
      <w:r w:rsidR="00FB1751">
        <w:rPr>
          <w:rFonts w:ascii="Times New Roman" w:hAnsi="Times New Roman"/>
          <w:bCs/>
          <w:sz w:val="28"/>
          <w:szCs w:val="36"/>
          <w:lang w:val="uk-UA"/>
        </w:rPr>
        <w:t xml:space="preserve">Розділу </w:t>
      </w:r>
      <w:r w:rsidR="00FB1751">
        <w:rPr>
          <w:rFonts w:ascii="Times New Roman" w:hAnsi="Times New Roman"/>
          <w:bCs/>
          <w:sz w:val="28"/>
          <w:szCs w:val="36"/>
          <w:lang w:val="en-US"/>
        </w:rPr>
        <w:t>IV</w:t>
      </w:r>
      <w:r w:rsidR="00FB1751" w:rsidRPr="00D33247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r w:rsidR="00EF5C89">
        <w:rPr>
          <w:rFonts w:ascii="Times New Roman" w:hAnsi="Times New Roman"/>
          <w:bCs/>
          <w:sz w:val="28"/>
          <w:szCs w:val="36"/>
          <w:lang w:val="uk-UA"/>
        </w:rPr>
        <w:t>«Забезпечення інформування населення про можливі загрози виникнення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 надзвичайної ситуації»</w:t>
      </w:r>
    </w:p>
    <w:p w:rsidR="00083D0F" w:rsidRDefault="00083D0F" w:rsidP="00083D0F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>п.1.2. «Створення умов для забезпечення сталого функціонування комунальних підприємств, установ та закладів в умовах воєнного стану»</w:t>
      </w:r>
    </w:p>
    <w:p w:rsidR="00083D0F" w:rsidRDefault="00083D0F" w:rsidP="00083D0F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>п.1.3. «Створення умов для сталої роботи підприємств критичної інфраструктури в умовах воєнного стану (придбання генераторних агрегатів, інших матеріальних цінностей тощо)</w:t>
      </w:r>
      <w:r w:rsidRPr="00083D0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збільшити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>г фінансування у 2025 році на 210,0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proofErr w:type="spellStart"/>
      <w:r w:rsidRPr="00EF5C89"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 w:rsidRPr="00EF5C89"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C43E70" w:rsidRDefault="00083D0F" w:rsidP="00C43E70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 xml:space="preserve">п.13.1. </w:t>
      </w:r>
      <w:r w:rsidR="00D33247">
        <w:rPr>
          <w:rFonts w:ascii="Times New Roman" w:hAnsi="Times New Roman"/>
          <w:bCs/>
          <w:sz w:val="28"/>
          <w:szCs w:val="36"/>
          <w:lang w:val="uk-UA"/>
        </w:rPr>
        <w:t xml:space="preserve">Розділу </w:t>
      </w:r>
      <w:r w:rsidR="00D33247">
        <w:rPr>
          <w:rFonts w:ascii="Times New Roman" w:hAnsi="Times New Roman"/>
          <w:bCs/>
          <w:sz w:val="28"/>
          <w:szCs w:val="36"/>
          <w:lang w:val="en-US"/>
        </w:rPr>
        <w:t>IV</w:t>
      </w:r>
      <w:r w:rsidR="00D33247" w:rsidRPr="00D33247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36"/>
          <w:lang w:val="uk-UA"/>
        </w:rPr>
        <w:t>«Придбання квіткової, подарункової та іншої продукції для проведення заходів</w:t>
      </w:r>
      <w:r w:rsidR="0034503D">
        <w:rPr>
          <w:rFonts w:ascii="Times New Roman" w:hAnsi="Times New Roman"/>
          <w:bCs/>
          <w:sz w:val="28"/>
          <w:szCs w:val="36"/>
          <w:lang w:val="uk-UA"/>
        </w:rPr>
        <w:t xml:space="preserve">, пов’язаних з вшануванням пам’яті осіб, які загинули при захисті Батьківщини внаслідок збройної агресії російської федерації, в т.ч. продукції для проведення ритуальних заходів у зв’язку з </w:t>
      </w:r>
      <w:r w:rsidR="0034503D">
        <w:rPr>
          <w:rFonts w:ascii="Times New Roman" w:hAnsi="Times New Roman"/>
          <w:bCs/>
          <w:sz w:val="28"/>
          <w:szCs w:val="36"/>
          <w:lang w:val="uk-UA"/>
        </w:rPr>
        <w:lastRenderedPageBreak/>
        <w:t>похованням цих осіб, інші аналогічні видатки, спрямовані на підтримку сімей загиблих/померлих від поранень, вшанування та підтримка Захисників та Захисниць України, придбання мат</w:t>
      </w:r>
      <w:r w:rsidR="00C62BA2">
        <w:rPr>
          <w:rFonts w:ascii="Times New Roman" w:hAnsi="Times New Roman"/>
          <w:bCs/>
          <w:sz w:val="28"/>
          <w:szCs w:val="36"/>
          <w:lang w:val="uk-UA"/>
        </w:rPr>
        <w:t>еріалів та товарів для виготовлення конструкції «</w:t>
      </w:r>
      <w:r w:rsidR="00C43E70">
        <w:rPr>
          <w:rFonts w:ascii="Times New Roman" w:hAnsi="Times New Roman"/>
          <w:bCs/>
          <w:sz w:val="28"/>
          <w:szCs w:val="36"/>
          <w:lang w:val="uk-UA"/>
        </w:rPr>
        <w:t xml:space="preserve">Алея Героїв України» тощо </w:t>
      </w:r>
      <w:r w:rsidR="00C43E70"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="00C43E70" w:rsidRPr="00EF5C89">
        <w:rPr>
          <w:rFonts w:ascii="Times New Roman" w:hAnsi="Times New Roman"/>
          <w:bCs/>
          <w:i/>
          <w:sz w:val="28"/>
          <w:szCs w:val="36"/>
          <w:lang w:val="uk-UA"/>
        </w:rPr>
        <w:t>збільшити</w:t>
      </w:r>
      <w:r w:rsidR="00C43E70"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 w:rsidR="00C43E70">
        <w:rPr>
          <w:rFonts w:ascii="Times New Roman" w:hAnsi="Times New Roman"/>
          <w:bCs/>
          <w:sz w:val="28"/>
          <w:szCs w:val="36"/>
          <w:lang w:val="uk-UA"/>
        </w:rPr>
        <w:t>г фінансування у 2025 році на 41,0</w:t>
      </w:r>
      <w:r w:rsidR="00C43E70" w:rsidRPr="00EF5C89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proofErr w:type="spellStart"/>
      <w:r w:rsidR="00C43E70" w:rsidRPr="00EF5C89"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 w:rsidR="00C43E70" w:rsidRPr="00EF5C89"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EF5C89" w:rsidRPr="00155603" w:rsidRDefault="00C43E70" w:rsidP="00C43E70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 xml:space="preserve">п.6.2. </w:t>
      </w:r>
      <w:r w:rsidR="00FB1751">
        <w:rPr>
          <w:rFonts w:ascii="Times New Roman" w:hAnsi="Times New Roman"/>
          <w:bCs/>
          <w:sz w:val="28"/>
          <w:szCs w:val="36"/>
          <w:lang w:val="uk-UA"/>
        </w:rPr>
        <w:t>Розділу</w:t>
      </w:r>
      <w:r w:rsidR="00FB1751" w:rsidRPr="00FB1751">
        <w:rPr>
          <w:rFonts w:ascii="Times New Roman" w:hAnsi="Times New Roman"/>
          <w:bCs/>
          <w:sz w:val="28"/>
          <w:szCs w:val="36"/>
        </w:rPr>
        <w:t xml:space="preserve"> </w:t>
      </w:r>
      <w:r w:rsidR="00FB1751">
        <w:rPr>
          <w:rFonts w:ascii="Times New Roman" w:hAnsi="Times New Roman"/>
          <w:bCs/>
          <w:sz w:val="28"/>
          <w:szCs w:val="36"/>
          <w:lang w:val="en-US"/>
        </w:rPr>
        <w:t>V</w:t>
      </w:r>
      <w:r w:rsidR="00FB1751" w:rsidRPr="00D33247"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36"/>
          <w:lang w:val="uk-UA"/>
        </w:rPr>
        <w:t>«Оповіщення військовозобов’язаних засобами поштового зв’язку рекомендованим поштовим відправленням з описом вкладення»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– 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 xml:space="preserve">доповнити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програму даним заходом та 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 сумі 400,0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B32F9" w:rsidRPr="00A41C86" w:rsidRDefault="008E7CC2" w:rsidP="0015560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E70">
        <w:rPr>
          <w:rFonts w:ascii="Times New Roman" w:hAnsi="Times New Roman"/>
          <w:sz w:val="28"/>
          <w:szCs w:val="28"/>
          <w:lang w:val="uk-UA"/>
        </w:rPr>
        <w:t>пі</w:t>
      </w:r>
      <w:r w:rsidR="00FA56CB">
        <w:rPr>
          <w:rFonts w:ascii="Times New Roman" w:hAnsi="Times New Roman"/>
          <w:sz w:val="28"/>
          <w:szCs w:val="28"/>
          <w:lang w:val="uk-UA"/>
        </w:rPr>
        <w:t>дтримати вказані пропозиції</w:t>
      </w:r>
      <w:r w:rsidR="00C43E70">
        <w:rPr>
          <w:rFonts w:ascii="Times New Roman" w:hAnsi="Times New Roman"/>
          <w:sz w:val="28"/>
          <w:szCs w:val="28"/>
          <w:lang w:val="uk-UA"/>
        </w:rPr>
        <w:t>.</w:t>
      </w:r>
    </w:p>
    <w:p w:rsidR="00C43E70" w:rsidRPr="00703065" w:rsidRDefault="00C43E70" w:rsidP="00C43E70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C43E70" w:rsidRDefault="00C43E70" w:rsidP="00C43E70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F4BCA" w:rsidRDefault="00FF4BCA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C43E70" w:rsidRDefault="001B07C5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F4070" w:rsidRPr="001556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43E70" w:rsidRP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43E70" w:rsidRPr="00C43E70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43E70" w:rsidRPr="00C43E70">
        <w:rPr>
          <w:rFonts w:ascii="Times New Roman" w:hAnsi="Times New Roman"/>
          <w:b/>
          <w:sz w:val="28"/>
          <w:szCs w:val="28"/>
          <w:lang w:val="uk-UA"/>
        </w:rPr>
        <w:t>«</w:t>
      </w:r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визнання силових трансформаторів комунальною власністю Житомирської міської територіальної громади»</w:t>
      </w:r>
      <w:r w:rsidR="00C43E7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C43E70" w:rsidRPr="00C43E70" w:rsidRDefault="00C43E70" w:rsidP="00C43E70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43E70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C43E70">
        <w:rPr>
          <w:rFonts w:ascii="Times New Roman" w:hAnsi="Times New Roman"/>
          <w:sz w:val="28"/>
          <w:szCs w:val="28"/>
          <w:lang w:val="uk-UA"/>
        </w:rPr>
        <w:t xml:space="preserve"> О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>.</w:t>
      </w:r>
      <w:r w:rsidRPr="00C43E70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FB7AB0" w:rsidRDefault="001B07C5" w:rsidP="00C43E7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16572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43E70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43E70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C43E70" w:rsidRPr="00703065" w:rsidRDefault="00C43E70" w:rsidP="00C43E70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C43E70" w:rsidRDefault="00C43E70" w:rsidP="00C43E70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43E70" w:rsidRPr="00C43E70" w:rsidRDefault="00C43E70" w:rsidP="00C43E7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603" w:rsidRPr="00C43E70" w:rsidRDefault="001544EF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C43E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43E70" w:rsidRP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43E70" w:rsidRPr="00C43E70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43E70" w:rsidRPr="00C43E70">
        <w:rPr>
          <w:rFonts w:ascii="Times New Roman" w:hAnsi="Times New Roman"/>
          <w:b/>
          <w:sz w:val="28"/>
          <w:szCs w:val="28"/>
          <w:lang w:val="uk-UA"/>
        </w:rPr>
        <w:t>«</w:t>
      </w:r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погодження </w:t>
      </w:r>
      <w:proofErr w:type="spellStart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«Житомиртеплокомуненерго» Житомирської міської ради Договору постачання природного газу з ТОВ «Газопостачальна компанія «</w:t>
      </w:r>
      <w:proofErr w:type="spellStart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Нафтогаз</w:t>
      </w:r>
      <w:proofErr w:type="spellEnd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Трейдинг</w:t>
      </w:r>
      <w:proofErr w:type="spellEnd"/>
      <w:r w:rsidR="00C43E70" w:rsidRP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C43E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C43E70" w:rsidRPr="00155603" w:rsidRDefault="00C43E70" w:rsidP="00C43E70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43E70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C43E70">
        <w:rPr>
          <w:rFonts w:ascii="Times New Roman" w:hAnsi="Times New Roman"/>
          <w:sz w:val="28"/>
          <w:szCs w:val="28"/>
          <w:lang w:val="uk-UA"/>
        </w:rPr>
        <w:t xml:space="preserve"> О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>.</w:t>
      </w:r>
      <w:r w:rsidRPr="00C43E70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C43E70" w:rsidRDefault="00D70816" w:rsidP="00C43E7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B05C1">
        <w:rPr>
          <w:rFonts w:ascii="Times New Roman" w:hAnsi="Times New Roman"/>
          <w:b/>
          <w:sz w:val="28"/>
          <w:szCs w:val="28"/>
          <w:lang w:val="uk-UA"/>
        </w:rPr>
        <w:t>ВИРІШИЛИ</w:t>
      </w:r>
      <w:r w:rsidRPr="00565848">
        <w:rPr>
          <w:b/>
          <w:sz w:val="28"/>
          <w:szCs w:val="28"/>
          <w:lang w:val="uk-UA"/>
        </w:rPr>
        <w:t>:</w:t>
      </w:r>
      <w:r w:rsidR="00337CED">
        <w:rPr>
          <w:b/>
          <w:sz w:val="28"/>
          <w:szCs w:val="28"/>
          <w:lang w:val="uk-UA"/>
        </w:rPr>
        <w:t xml:space="preserve"> </w:t>
      </w:r>
      <w:r w:rsidR="00C43E70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43E70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C43E70" w:rsidRPr="00703065" w:rsidRDefault="00C43E70" w:rsidP="00C43E70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3B05C1" w:rsidRDefault="00C43E70" w:rsidP="00C43E70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43E70" w:rsidRPr="00C43E70" w:rsidRDefault="00C43E70" w:rsidP="00C43E70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5A7F60" w:rsidRDefault="001544EF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F8096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A7F60" w:rsidRP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A7F60" w:rsidRPr="00C43E70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5A7F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7F60" w:rsidRPr="005A7F60">
        <w:rPr>
          <w:rFonts w:ascii="Times New Roman" w:hAnsi="Times New Roman"/>
          <w:b/>
          <w:sz w:val="28"/>
          <w:szCs w:val="28"/>
          <w:lang w:val="uk-UA"/>
        </w:rPr>
        <w:t>«</w:t>
      </w:r>
      <w:r w:rsidR="005A7F60" w:rsidRPr="005A7F6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роки».</w:t>
      </w:r>
    </w:p>
    <w:p w:rsidR="005A7F60" w:rsidRDefault="005A7F60" w:rsidP="00CC6862">
      <w:pPr>
        <w:tabs>
          <w:tab w:val="left" w:pos="284"/>
        </w:tabs>
        <w:spacing w:after="0" w:line="240" w:lineRule="auto"/>
        <w:ind w:left="360" w:hanging="7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43E70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C43E70">
        <w:rPr>
          <w:rFonts w:ascii="Times New Roman" w:hAnsi="Times New Roman"/>
          <w:sz w:val="28"/>
          <w:szCs w:val="28"/>
          <w:lang w:val="uk-UA"/>
        </w:rPr>
        <w:t xml:space="preserve"> О</w:t>
      </w:r>
      <w:r w:rsidRPr="00C43E70">
        <w:rPr>
          <w:rFonts w:ascii="Times New Roman" w:hAnsi="Times New Roman"/>
          <w:i/>
          <w:sz w:val="28"/>
          <w:szCs w:val="28"/>
          <w:lang w:val="uk-UA"/>
        </w:rPr>
        <w:t>.</w:t>
      </w:r>
      <w:r w:rsidRPr="00C43E70">
        <w:rPr>
          <w:rFonts w:ascii="Times New Roman" w:hAnsi="Times New Roman"/>
          <w:sz w:val="28"/>
          <w:szCs w:val="28"/>
          <w:lang w:val="uk-UA"/>
        </w:rPr>
        <w:t>В.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ED080B" w:rsidRDefault="00ED080B" w:rsidP="00ED080B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FA56CB" w:rsidRDefault="00FA56CB" w:rsidP="00FA56CB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ED080B">
        <w:rPr>
          <w:rFonts w:ascii="Times New Roman" w:hAnsi="Times New Roman"/>
          <w:sz w:val="28"/>
          <w:szCs w:val="28"/>
          <w:lang w:val="uk-UA"/>
        </w:rPr>
        <w:t xml:space="preserve">п.1.1. Розділу </w:t>
      </w:r>
      <w:r w:rsidR="00ED080B">
        <w:rPr>
          <w:rFonts w:ascii="Times New Roman" w:hAnsi="Times New Roman"/>
          <w:sz w:val="28"/>
          <w:szCs w:val="28"/>
          <w:lang w:val="en-US"/>
        </w:rPr>
        <w:t>III</w:t>
      </w:r>
      <w:r w:rsidR="00ED080B" w:rsidRPr="00ED080B">
        <w:rPr>
          <w:rFonts w:ascii="Times New Roman" w:hAnsi="Times New Roman"/>
          <w:sz w:val="28"/>
          <w:szCs w:val="28"/>
        </w:rPr>
        <w:t xml:space="preserve">    </w:t>
      </w:r>
      <w:r w:rsidR="00ED080B">
        <w:rPr>
          <w:rFonts w:ascii="Times New Roman" w:hAnsi="Times New Roman"/>
          <w:sz w:val="28"/>
          <w:szCs w:val="28"/>
          <w:lang w:val="uk-UA"/>
        </w:rPr>
        <w:t>«На виплату заробітної плати та сплату податків та зборів на заробітну плату»</w:t>
      </w:r>
      <w:r w:rsidR="00BE43A3" w:rsidRPr="00BE43A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E43A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BE43A3">
        <w:rPr>
          <w:rFonts w:ascii="Times New Roman" w:hAnsi="Times New Roman"/>
          <w:sz w:val="28"/>
          <w:szCs w:val="28"/>
          <w:lang w:val="uk-UA"/>
        </w:rPr>
        <w:t xml:space="preserve"> ЖККЕ)</w:t>
      </w:r>
      <w:r w:rsidR="00ED080B" w:rsidRPr="00ED08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D080B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ED08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збільшити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г фінансування у 2025 році на 6 500 000,000 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>грн.</w:t>
      </w:r>
    </w:p>
    <w:p w:rsidR="00ED080B" w:rsidRDefault="00FA56CB" w:rsidP="00FA56CB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п.1.3. Розділу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ED080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>«На розрахунки за розподіл природного газу»</w:t>
      </w:r>
      <w:r w:rsidR="00BE43A3" w:rsidRPr="00BE43A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E43A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BE43A3">
        <w:rPr>
          <w:rFonts w:ascii="Times New Roman" w:hAnsi="Times New Roman"/>
          <w:sz w:val="28"/>
          <w:szCs w:val="28"/>
          <w:lang w:val="uk-UA"/>
        </w:rPr>
        <w:t xml:space="preserve"> ЖККЕ)</w:t>
      </w:r>
      <w:r w:rsidRPr="00ED080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збільшити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г фінансування у 2025 році на 5 512 000,000 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>грн.</w:t>
      </w:r>
    </w:p>
    <w:p w:rsidR="00265F76" w:rsidRDefault="00CC6862" w:rsidP="00265F76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lastRenderedPageBreak/>
        <w:tab/>
        <w:t>Додаткова пропозиція щодо внесення змін до програми:</w:t>
      </w:r>
    </w:p>
    <w:p w:rsidR="00CC6862" w:rsidRPr="00FA56CB" w:rsidRDefault="00265F76" w:rsidP="00265F76">
      <w:pPr>
        <w:tabs>
          <w:tab w:val="left" w:pos="284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265F76">
        <w:rPr>
          <w:rFonts w:ascii="Times New Roman" w:hAnsi="Times New Roman"/>
          <w:sz w:val="28"/>
          <w:szCs w:val="28"/>
          <w:lang w:val="uk-UA"/>
        </w:rPr>
        <w:t>В</w:t>
      </w:r>
      <w:r w:rsidRPr="00265F76">
        <w:rPr>
          <w:rFonts w:ascii="Times New Roman" w:hAnsi="Times New Roman"/>
          <w:sz w:val="28"/>
          <w:szCs w:val="28"/>
        </w:rPr>
        <w:t xml:space="preserve">нести </w:t>
      </w:r>
      <w:proofErr w:type="spellStart"/>
      <w:r w:rsidRPr="00265F76">
        <w:rPr>
          <w:rFonts w:ascii="Times New Roman" w:hAnsi="Times New Roman"/>
          <w:sz w:val="28"/>
          <w:szCs w:val="28"/>
        </w:rPr>
        <w:t>редакційну</w:t>
      </w:r>
      <w:proofErr w:type="spellEnd"/>
      <w:r w:rsidRPr="00265F76">
        <w:rPr>
          <w:rFonts w:ascii="Times New Roman" w:hAnsi="Times New Roman"/>
          <w:sz w:val="28"/>
          <w:szCs w:val="28"/>
        </w:rPr>
        <w:t xml:space="preserve"> правку до </w:t>
      </w:r>
      <w:proofErr w:type="spellStart"/>
      <w:r w:rsidRPr="00265F76">
        <w:rPr>
          <w:rFonts w:ascii="Times New Roman" w:hAnsi="Times New Roman"/>
          <w:sz w:val="28"/>
          <w:szCs w:val="28"/>
        </w:rPr>
        <w:t>назви</w:t>
      </w:r>
      <w:proofErr w:type="spellEnd"/>
      <w:r w:rsidRPr="00265F76">
        <w:rPr>
          <w:rFonts w:ascii="Times New Roman" w:hAnsi="Times New Roman"/>
          <w:sz w:val="28"/>
          <w:szCs w:val="28"/>
        </w:rPr>
        <w:t xml:space="preserve"> заходу, а </w:t>
      </w:r>
      <w:proofErr w:type="spellStart"/>
      <w:r w:rsidRPr="00265F76">
        <w:rPr>
          <w:rFonts w:ascii="Times New Roman" w:hAnsi="Times New Roman"/>
          <w:sz w:val="28"/>
          <w:szCs w:val="28"/>
        </w:rPr>
        <w:t>саме</w:t>
      </w:r>
      <w:proofErr w:type="spellEnd"/>
      <w:r w:rsidRPr="00265F7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 </w:t>
      </w:r>
      <w:r w:rsidR="00CC6862">
        <w:rPr>
          <w:rFonts w:ascii="Times New Roman" w:hAnsi="Times New Roman"/>
          <w:bCs/>
          <w:sz w:val="28"/>
          <w:szCs w:val="36"/>
          <w:lang w:val="uk-UA"/>
        </w:rPr>
        <w:t xml:space="preserve">п.10.2. Розділу </w:t>
      </w:r>
      <w:r w:rsidR="00CC6862">
        <w:rPr>
          <w:rFonts w:ascii="Times New Roman" w:hAnsi="Times New Roman"/>
          <w:bCs/>
          <w:sz w:val="28"/>
          <w:szCs w:val="36"/>
          <w:lang w:val="en-US"/>
        </w:rPr>
        <w:t>I</w:t>
      </w:r>
      <w:r w:rsidR="00CC6862" w:rsidRPr="00CC6862">
        <w:rPr>
          <w:rFonts w:ascii="Times New Roman" w:hAnsi="Times New Roman"/>
          <w:bCs/>
          <w:sz w:val="28"/>
          <w:szCs w:val="36"/>
        </w:rPr>
        <w:t xml:space="preserve"> 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викласти у наступній редакції </w:t>
      </w:r>
      <w:r w:rsidR="00CC6862">
        <w:rPr>
          <w:rFonts w:ascii="Times New Roman" w:hAnsi="Times New Roman"/>
          <w:bCs/>
          <w:sz w:val="28"/>
          <w:szCs w:val="36"/>
          <w:lang w:val="uk-UA"/>
        </w:rPr>
        <w:t xml:space="preserve">«Будівництво кладовища та автостоянки на міському кладовищі в </w:t>
      </w:r>
      <w:proofErr w:type="spellStart"/>
      <w:r w:rsidR="00CC6862">
        <w:rPr>
          <w:rFonts w:ascii="Times New Roman" w:hAnsi="Times New Roman"/>
          <w:bCs/>
          <w:sz w:val="28"/>
          <w:szCs w:val="36"/>
          <w:lang w:val="uk-UA"/>
        </w:rPr>
        <w:t>м.Житомирі</w:t>
      </w:r>
      <w:proofErr w:type="spellEnd"/>
      <w:r w:rsidR="00CC6862">
        <w:rPr>
          <w:rFonts w:ascii="Times New Roman" w:hAnsi="Times New Roman"/>
          <w:bCs/>
          <w:sz w:val="28"/>
          <w:szCs w:val="36"/>
          <w:lang w:val="uk-UA"/>
        </w:rPr>
        <w:t xml:space="preserve">. Алея Слави </w:t>
      </w:r>
      <w:r w:rsidR="00CC6862" w:rsidRPr="00BE43A3">
        <w:rPr>
          <w:rFonts w:ascii="Times New Roman" w:hAnsi="Times New Roman"/>
          <w:bCs/>
          <w:i/>
          <w:sz w:val="28"/>
          <w:szCs w:val="36"/>
          <w:lang w:val="uk-UA"/>
        </w:rPr>
        <w:t>(сектори 7а,8а,9а)</w:t>
      </w:r>
      <w:r w:rsidR="00CC528E">
        <w:rPr>
          <w:rFonts w:ascii="Times New Roman" w:hAnsi="Times New Roman"/>
          <w:bCs/>
          <w:sz w:val="28"/>
          <w:szCs w:val="36"/>
          <w:lang w:val="uk-UA"/>
        </w:rPr>
        <w:t xml:space="preserve"> (коригування)» </w:t>
      </w:r>
      <w:r w:rsidR="00CC528E" w:rsidRPr="00817522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CC528E" w:rsidRPr="00817522">
        <w:rPr>
          <w:rFonts w:ascii="Times New Roman" w:hAnsi="Times New Roman"/>
          <w:i/>
          <w:sz w:val="28"/>
          <w:szCs w:val="28"/>
          <w:lang w:val="uk-UA"/>
        </w:rPr>
        <w:t>внести</w:t>
      </w:r>
      <w:r w:rsidR="00CC528E" w:rsidRPr="00817522">
        <w:rPr>
          <w:rFonts w:ascii="Times New Roman" w:hAnsi="Times New Roman"/>
          <w:sz w:val="28"/>
          <w:szCs w:val="28"/>
          <w:lang w:val="uk-UA"/>
        </w:rPr>
        <w:t xml:space="preserve"> відповідні зміни до місцевого бюджету</w:t>
      </w:r>
      <w:r w:rsidR="00CC528E">
        <w:rPr>
          <w:rFonts w:ascii="Times New Roman" w:hAnsi="Times New Roman"/>
          <w:sz w:val="28"/>
          <w:szCs w:val="28"/>
          <w:lang w:val="uk-UA"/>
        </w:rPr>
        <w:t>.</w:t>
      </w:r>
    </w:p>
    <w:p w:rsidR="00C509FD" w:rsidRDefault="001544EF" w:rsidP="0015560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BA0F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6CB">
        <w:rPr>
          <w:rFonts w:ascii="Times New Roman" w:hAnsi="Times New Roman"/>
          <w:sz w:val="28"/>
          <w:szCs w:val="28"/>
          <w:lang w:val="uk-UA"/>
        </w:rPr>
        <w:t>підтримати вказані пропозиції.</w:t>
      </w:r>
    </w:p>
    <w:p w:rsidR="00FA56CB" w:rsidRPr="00703065" w:rsidRDefault="00FA56CB" w:rsidP="00FA56C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FA56CB" w:rsidRDefault="00FA56CB" w:rsidP="00FA56C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CC6862" w:rsidRPr="00FA56CB" w:rsidRDefault="00CC6862" w:rsidP="00FA56C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FA7AA4" w:rsidRDefault="001A1601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A7AA4" w:rsidRPr="00C43E70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A7AA4" w:rsidRPr="00C43E70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FA7A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7AA4" w:rsidRPr="00FA7AA4">
        <w:rPr>
          <w:rFonts w:ascii="Times New Roman" w:hAnsi="Times New Roman"/>
          <w:b/>
          <w:sz w:val="28"/>
          <w:szCs w:val="28"/>
          <w:lang w:val="uk-UA"/>
        </w:rPr>
        <w:t>«</w:t>
      </w:r>
      <w:r w:rsidR="00FA7AA4" w:rsidRPr="00FA7AA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територіальній громаді на 2025-2029 роки»</w:t>
      </w:r>
      <w:r w:rsidR="00FA7AA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A7AA4" w:rsidRDefault="00FA7AA4" w:rsidP="00FA7AA4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FA7AA4">
        <w:rPr>
          <w:rFonts w:ascii="Times New Roman" w:hAnsi="Times New Roman"/>
          <w:sz w:val="28"/>
          <w:szCs w:val="28"/>
          <w:lang w:val="uk-UA"/>
        </w:rPr>
        <w:t>Єрмаков М.М.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FA7AA4" w:rsidRDefault="00FA7AA4" w:rsidP="00FA7AA4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програми:</w:t>
      </w:r>
    </w:p>
    <w:p w:rsidR="00FA7AA4" w:rsidRDefault="00FA7AA4" w:rsidP="00FA7AA4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п.1.3. «Забезпечення оплати спожитої електроенергії на світлофорних об’єктах»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36"/>
          <w:lang w:val="uk-UA"/>
        </w:rPr>
        <w:t>визначи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г фінансування </w:t>
      </w:r>
      <w:r w:rsidR="00793E16">
        <w:rPr>
          <w:rFonts w:ascii="Times New Roman" w:hAnsi="Times New Roman"/>
          <w:bCs/>
          <w:sz w:val="28"/>
          <w:szCs w:val="36"/>
          <w:lang w:val="uk-UA"/>
        </w:rPr>
        <w:t xml:space="preserve">даного заходу 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в сумі 1 680,00 </w:t>
      </w:r>
      <w:proofErr w:type="spellStart"/>
      <w:r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5572F4" w:rsidRDefault="00FA7AA4" w:rsidP="00793E16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 xml:space="preserve">п.2.2. «Будівництво світлофорного об’єкту, в т.ч. виготовлення/коригування ПКД та проведення експертизи, на перехресті вул. С. Ріхтера – І. Кочерги» </w:t>
      </w:r>
      <w:r w:rsidR="005572F4"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 w:rsidR="005572F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572F4">
        <w:rPr>
          <w:rFonts w:ascii="Times New Roman" w:hAnsi="Times New Roman"/>
          <w:bCs/>
          <w:i/>
          <w:sz w:val="28"/>
          <w:szCs w:val="36"/>
          <w:lang w:val="uk-UA"/>
        </w:rPr>
        <w:t>визначи</w:t>
      </w:r>
      <w:r w:rsidR="005572F4" w:rsidRPr="00EF5C89">
        <w:rPr>
          <w:rFonts w:ascii="Times New Roman" w:hAnsi="Times New Roman"/>
          <w:bCs/>
          <w:i/>
          <w:sz w:val="28"/>
          <w:szCs w:val="36"/>
          <w:lang w:val="uk-UA"/>
        </w:rPr>
        <w:t>ти</w:t>
      </w:r>
      <w:r w:rsidR="005572F4"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 w:rsidR="005572F4">
        <w:rPr>
          <w:rFonts w:ascii="Times New Roman" w:hAnsi="Times New Roman"/>
          <w:bCs/>
          <w:sz w:val="28"/>
          <w:szCs w:val="36"/>
          <w:lang w:val="uk-UA"/>
        </w:rPr>
        <w:t xml:space="preserve">г фінансування у 2025 році в сумі 70,00 </w:t>
      </w:r>
      <w:proofErr w:type="spellStart"/>
      <w:r w:rsidR="005572F4"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 w:rsidR="005572F4"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FA7AA4" w:rsidRPr="009E1357" w:rsidRDefault="009E1357" w:rsidP="009E1357">
      <w:pPr>
        <w:tabs>
          <w:tab w:val="left" w:pos="709"/>
          <w:tab w:val="left" w:pos="993"/>
          <w:tab w:val="left" w:pos="1276"/>
        </w:tabs>
        <w:spacing w:after="0"/>
        <w:jc w:val="both"/>
        <w:rPr>
          <w:rFonts w:ascii="Times New Roman" w:hAnsi="Times New Roman"/>
          <w:bCs/>
          <w:sz w:val="28"/>
          <w:szCs w:val="36"/>
          <w:lang w:val="uk-UA"/>
        </w:rPr>
      </w:pPr>
      <w:r>
        <w:rPr>
          <w:rFonts w:ascii="Times New Roman" w:hAnsi="Times New Roman"/>
          <w:bCs/>
          <w:sz w:val="28"/>
          <w:szCs w:val="36"/>
          <w:lang w:val="uk-UA"/>
        </w:rPr>
        <w:tab/>
        <w:t xml:space="preserve">п.4.1. «Придбання регулювального, запобіжного, сигнального та освітлювального обладнання» </w:t>
      </w:r>
      <w:r w:rsidRPr="00E94599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/>
          <w:sz w:val="28"/>
          <w:szCs w:val="36"/>
          <w:lang w:val="uk-UA"/>
        </w:rPr>
        <w:t>визначи</w:t>
      </w:r>
      <w:r w:rsidRPr="00EF5C89">
        <w:rPr>
          <w:rFonts w:ascii="Times New Roman" w:hAnsi="Times New Roman"/>
          <w:bCs/>
          <w:i/>
          <w:sz w:val="28"/>
          <w:szCs w:val="36"/>
          <w:lang w:val="uk-UA"/>
        </w:rPr>
        <w:t>ти</w:t>
      </w:r>
      <w:r w:rsidRPr="00EF5C89">
        <w:rPr>
          <w:rFonts w:ascii="Times New Roman" w:hAnsi="Times New Roman"/>
          <w:bCs/>
          <w:sz w:val="28"/>
          <w:szCs w:val="36"/>
          <w:lang w:val="uk-UA"/>
        </w:rPr>
        <w:t xml:space="preserve"> орієнтовний обся</w:t>
      </w:r>
      <w:r>
        <w:rPr>
          <w:rFonts w:ascii="Times New Roman" w:hAnsi="Times New Roman"/>
          <w:bCs/>
          <w:sz w:val="28"/>
          <w:szCs w:val="36"/>
          <w:lang w:val="uk-UA"/>
        </w:rPr>
        <w:t xml:space="preserve">г фінансування у 2025 році в сумі 5 696,20 </w:t>
      </w:r>
      <w:proofErr w:type="spellStart"/>
      <w:r>
        <w:rPr>
          <w:rFonts w:ascii="Times New Roman" w:hAnsi="Times New Roman"/>
          <w:bCs/>
          <w:sz w:val="28"/>
          <w:szCs w:val="36"/>
          <w:lang w:val="uk-UA"/>
        </w:rPr>
        <w:t>тис.грн</w:t>
      </w:r>
      <w:proofErr w:type="spellEnd"/>
      <w:r>
        <w:rPr>
          <w:rFonts w:ascii="Times New Roman" w:hAnsi="Times New Roman"/>
          <w:bCs/>
          <w:sz w:val="28"/>
          <w:szCs w:val="36"/>
          <w:lang w:val="uk-UA"/>
        </w:rPr>
        <w:t>.</w:t>
      </w:r>
    </w:p>
    <w:p w:rsidR="001A1601" w:rsidRDefault="001A1601" w:rsidP="0015560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9E13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357" w:rsidRPr="009E1357">
        <w:rPr>
          <w:rFonts w:ascii="Times New Roman" w:hAnsi="Times New Roman"/>
          <w:sz w:val="28"/>
          <w:szCs w:val="28"/>
          <w:lang w:val="uk-UA"/>
        </w:rPr>
        <w:t>підтримати вказані пропозиції.</w:t>
      </w:r>
    </w:p>
    <w:p w:rsidR="009E1357" w:rsidRPr="00703065" w:rsidRDefault="009E1357" w:rsidP="009E1357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9E1357" w:rsidRDefault="009E1357" w:rsidP="009E1357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E1357" w:rsidRPr="009E1357" w:rsidRDefault="009E1357" w:rsidP="009E1357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9E1357" w:rsidRDefault="001544EF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AC1B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E1357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E1357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9E13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357" w:rsidRPr="009E1357">
        <w:rPr>
          <w:rFonts w:ascii="Times New Roman" w:hAnsi="Times New Roman"/>
          <w:b/>
          <w:sz w:val="28"/>
          <w:szCs w:val="28"/>
          <w:lang w:val="uk-UA"/>
        </w:rPr>
        <w:t>«</w:t>
      </w:r>
      <w:r w:rsidR="009E1357" w:rsidRPr="009E13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звернення депутатів Житомирської міської ради щодо </w:t>
      </w:r>
      <w:proofErr w:type="spellStart"/>
      <w:r w:rsidR="009E1357" w:rsidRPr="009E13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відтермінування</w:t>
      </w:r>
      <w:proofErr w:type="spellEnd"/>
      <w:r w:rsidR="009E1357" w:rsidRPr="009E13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зміни статусу закладів освіти»</w:t>
      </w:r>
      <w:r w:rsidR="009E13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9E1357" w:rsidRPr="00155603" w:rsidRDefault="009E1357" w:rsidP="009E135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9E1357">
        <w:rPr>
          <w:rFonts w:ascii="Times New Roman" w:hAnsi="Times New Roman"/>
          <w:sz w:val="28"/>
          <w:szCs w:val="28"/>
          <w:lang w:val="uk-UA"/>
        </w:rPr>
        <w:t>Ковтуненко С.А.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питання.</w:t>
      </w:r>
    </w:p>
    <w:p w:rsidR="0070713C" w:rsidRPr="009E1357" w:rsidRDefault="0070713C" w:rsidP="0015560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357" w:rsidRPr="009E1357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9E1357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E1357" w:rsidRPr="009E135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9E1357" w:rsidRPr="00703065" w:rsidRDefault="009E1357" w:rsidP="009E1357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9E1357" w:rsidRDefault="009E1357" w:rsidP="009E1357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3B7D0A" w:rsidRPr="009E1357" w:rsidRDefault="003B7D0A" w:rsidP="009E1357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414223" w:rsidRDefault="00155603" w:rsidP="00414223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C4DC2"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4C4DC2" w:rsidRPr="009E13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E1357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E1357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9E135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357" w:rsidRPr="009E1357">
        <w:rPr>
          <w:rFonts w:ascii="Times New Roman" w:hAnsi="Times New Roman"/>
          <w:b/>
          <w:sz w:val="28"/>
          <w:szCs w:val="28"/>
          <w:lang w:val="uk-UA"/>
        </w:rPr>
        <w:t>«</w:t>
      </w:r>
      <w:r w:rsidR="009E1357" w:rsidRPr="009E13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матеріальних цінностей та передачу матеріальних цінностей для Менської міської територіальної громади»</w:t>
      </w:r>
      <w:r w:rsidR="009E135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9E1357" w:rsidRPr="00414223" w:rsidRDefault="009E1357" w:rsidP="00414223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414223">
        <w:rPr>
          <w:rFonts w:ascii="Times New Roman" w:hAnsi="Times New Roman"/>
          <w:sz w:val="28"/>
          <w:szCs w:val="28"/>
          <w:lang w:val="uk-UA"/>
        </w:rPr>
        <w:t>Юрченко О.І. доповіла по суті питання.</w:t>
      </w:r>
    </w:p>
    <w:p w:rsidR="004C4DC2" w:rsidRPr="00716563" w:rsidRDefault="004C4DC2" w:rsidP="004C4DC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5E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1357">
        <w:rPr>
          <w:rFonts w:ascii="Times New Roman" w:hAnsi="Times New Roman"/>
          <w:sz w:val="28"/>
          <w:szCs w:val="28"/>
          <w:lang w:val="uk-UA"/>
        </w:rPr>
        <w:t>підтримати</w:t>
      </w:r>
      <w:r w:rsidR="00EF3DC4">
        <w:rPr>
          <w:rFonts w:ascii="Times New Roman" w:hAnsi="Times New Roman"/>
          <w:sz w:val="28"/>
          <w:szCs w:val="28"/>
          <w:lang w:val="uk-UA"/>
        </w:rPr>
        <w:t xml:space="preserve"> вказаний </w:t>
      </w:r>
      <w:proofErr w:type="spellStart"/>
      <w:r w:rsidR="00EF3DC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F3DC4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603F9B">
        <w:rPr>
          <w:rFonts w:ascii="Times New Roman" w:hAnsi="Times New Roman"/>
          <w:sz w:val="28"/>
          <w:szCs w:val="28"/>
          <w:lang w:val="uk-UA"/>
        </w:rPr>
        <w:t>.</w:t>
      </w:r>
    </w:p>
    <w:p w:rsidR="009E1357" w:rsidRPr="00703065" w:rsidRDefault="009E1357" w:rsidP="009E1357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9E1357" w:rsidRDefault="009E1357" w:rsidP="009E1357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E1357" w:rsidRDefault="009E1357" w:rsidP="009F4ABC">
      <w:pPr>
        <w:tabs>
          <w:tab w:val="left" w:pos="36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F4509B" w:rsidRDefault="003D41EB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E1357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E1357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9E13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09B" w:rsidRPr="00F4509B">
        <w:rPr>
          <w:rFonts w:ascii="Times New Roman" w:hAnsi="Times New Roman"/>
          <w:b/>
          <w:sz w:val="28"/>
          <w:szCs w:val="28"/>
          <w:lang w:val="uk-UA"/>
        </w:rPr>
        <w:t>«</w:t>
      </w:r>
      <w:r w:rsidR="00F4509B" w:rsidRPr="00F450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матеріальних активів, що є власністю Житомирської міської територіальної громади, та передачу їх на баланс»</w:t>
      </w:r>
      <w:r w:rsidR="00F450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F4509B" w:rsidRPr="00F4509B" w:rsidRDefault="00C40946" w:rsidP="00F4509B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М.О.</w:t>
      </w:r>
      <w:r w:rsidR="00F4509B" w:rsidRPr="00F4509B"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питання.</w:t>
      </w:r>
    </w:p>
    <w:p w:rsidR="00EA49A4" w:rsidRPr="005D20D9" w:rsidRDefault="00231EA6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5E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D20D9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5D20D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D20D9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4509B" w:rsidRPr="00703065" w:rsidRDefault="00F4509B" w:rsidP="00F4509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F4509B" w:rsidRDefault="00F4509B" w:rsidP="00F4509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31EA6" w:rsidRDefault="00231EA6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F4509B" w:rsidRDefault="005E4C81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4509B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4509B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F450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09B" w:rsidRPr="00F4509B">
        <w:rPr>
          <w:rFonts w:ascii="Times New Roman" w:hAnsi="Times New Roman"/>
          <w:b/>
          <w:sz w:val="28"/>
          <w:szCs w:val="28"/>
          <w:lang w:val="uk-UA"/>
        </w:rPr>
        <w:t>«</w:t>
      </w:r>
      <w:r w:rsidR="00F4509B" w:rsidRPr="00F450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видів економічної діяльності Пластового молодіжного центру Житомирської міської ради»</w:t>
      </w:r>
      <w:r w:rsidR="00F450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4509B" w:rsidRPr="00F4509B" w:rsidRDefault="00C40946" w:rsidP="00F4509B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М.О.</w:t>
      </w:r>
      <w:r w:rsidR="00F4509B" w:rsidRPr="00F4509B"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питання.</w:t>
      </w:r>
    </w:p>
    <w:p w:rsidR="00231EA6" w:rsidRPr="00F4509B" w:rsidRDefault="00CF03EE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C642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4509B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F4509B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4509B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F4509B" w:rsidRPr="00703065" w:rsidRDefault="00F4509B" w:rsidP="00F4509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F4509B" w:rsidRDefault="00F4509B" w:rsidP="00F4509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31EA6" w:rsidRDefault="00231EA6" w:rsidP="00E92128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4509B" w:rsidRDefault="00A95F31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4509B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4509B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F450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09B" w:rsidRPr="00F4509B">
        <w:rPr>
          <w:rFonts w:ascii="Times New Roman" w:hAnsi="Times New Roman"/>
          <w:b/>
          <w:sz w:val="28"/>
          <w:szCs w:val="28"/>
          <w:lang w:val="uk-UA"/>
        </w:rPr>
        <w:t>«</w:t>
      </w:r>
      <w:r w:rsidR="00F4509B" w:rsidRPr="00F450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затвердження цільової соціальної програми «Житомирська громада – за рівні можливості» на 2026-2030 роки»</w:t>
      </w:r>
      <w:r w:rsidR="00F450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4509B" w:rsidRDefault="00822AB5" w:rsidP="00F4509B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М.О.</w:t>
      </w:r>
      <w:r w:rsidR="00995762">
        <w:rPr>
          <w:rFonts w:ascii="Times New Roman" w:hAnsi="Times New Roman"/>
          <w:sz w:val="28"/>
          <w:szCs w:val="28"/>
          <w:lang w:val="uk-UA"/>
        </w:rPr>
        <w:t>,</w:t>
      </w:r>
      <w:r w:rsidR="00F4509B" w:rsidRPr="00F450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5762">
        <w:rPr>
          <w:rFonts w:ascii="Times New Roman" w:hAnsi="Times New Roman"/>
          <w:sz w:val="28"/>
          <w:szCs w:val="28"/>
          <w:lang w:val="uk-UA"/>
        </w:rPr>
        <w:t>Євченко</w:t>
      </w:r>
      <w:proofErr w:type="spellEnd"/>
      <w:r w:rsidR="00995762">
        <w:rPr>
          <w:rFonts w:ascii="Times New Roman" w:hAnsi="Times New Roman"/>
          <w:sz w:val="28"/>
          <w:szCs w:val="28"/>
          <w:lang w:val="uk-UA"/>
        </w:rPr>
        <w:t xml:space="preserve"> С.В.</w:t>
      </w:r>
      <w:r w:rsidR="00995762" w:rsidRPr="002C1B6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995762">
        <w:rPr>
          <w:rFonts w:ascii="Times New Roman" w:hAnsi="Times New Roman"/>
          <w:sz w:val="28"/>
          <w:szCs w:val="28"/>
          <w:lang w:val="uk-UA"/>
        </w:rPr>
        <w:t>доповіли</w:t>
      </w:r>
      <w:r w:rsidR="00F4509B" w:rsidRPr="00F4509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A95F31" w:rsidRDefault="00A95F31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12E4">
        <w:rPr>
          <w:rFonts w:ascii="Times New Roman" w:hAnsi="Times New Roman"/>
          <w:sz w:val="28"/>
          <w:szCs w:val="28"/>
          <w:lang w:val="uk-UA"/>
        </w:rPr>
        <w:t>підтримати</w:t>
      </w:r>
      <w:r>
        <w:rPr>
          <w:rFonts w:ascii="Times New Roman" w:hAnsi="Times New Roman"/>
          <w:sz w:val="28"/>
          <w:szCs w:val="28"/>
          <w:lang w:val="uk-UA"/>
        </w:rPr>
        <w:t xml:space="preserve"> вказаний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603F9B">
        <w:rPr>
          <w:rFonts w:ascii="Times New Roman" w:hAnsi="Times New Roman"/>
          <w:sz w:val="28"/>
          <w:szCs w:val="28"/>
          <w:lang w:val="uk-UA"/>
        </w:rPr>
        <w:t>.</w:t>
      </w:r>
    </w:p>
    <w:p w:rsidR="00F912E4" w:rsidRPr="00703065" w:rsidRDefault="00F912E4" w:rsidP="00F912E4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F912E4" w:rsidRDefault="00F912E4" w:rsidP="00F912E4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912E4" w:rsidRDefault="00F912E4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ED0D17" w:rsidRDefault="00B6447E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22AB5" w:rsidRPr="009E135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22AB5" w:rsidRPr="009E135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822A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2AB5" w:rsidRPr="00ED0D17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2AB5" w:rsidRPr="00ED0D1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матеріальних та нематеріальних активів, що є власністю Житомирської міської територіальної громади, та передачу їх на баланс»</w:t>
      </w:r>
      <w:r w:rsidR="00ED0D1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ED0D17" w:rsidRPr="00ED0D17" w:rsidRDefault="00ED0D17" w:rsidP="00ED0D17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ED0D17">
        <w:rPr>
          <w:rFonts w:ascii="Times New Roman" w:hAnsi="Times New Roman"/>
          <w:sz w:val="28"/>
          <w:szCs w:val="28"/>
          <w:lang w:val="uk-UA"/>
        </w:rPr>
        <w:t>Козяр</w:t>
      </w:r>
      <w:proofErr w:type="spellEnd"/>
      <w:r w:rsidRPr="00ED0D17">
        <w:rPr>
          <w:rFonts w:ascii="Times New Roman" w:hAnsi="Times New Roman"/>
          <w:sz w:val="28"/>
          <w:szCs w:val="28"/>
          <w:lang w:val="uk-UA"/>
        </w:rPr>
        <w:t xml:space="preserve"> В.Я. </w:t>
      </w:r>
      <w:r w:rsidRPr="00F4509B">
        <w:rPr>
          <w:rFonts w:ascii="Times New Roman" w:hAnsi="Times New Roman"/>
          <w:sz w:val="28"/>
          <w:szCs w:val="28"/>
          <w:lang w:val="uk-UA"/>
        </w:rPr>
        <w:t>доповіла по суті питання.</w:t>
      </w:r>
    </w:p>
    <w:p w:rsidR="00ED0D17" w:rsidRDefault="00ED56F4" w:rsidP="00ED0D1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AF5E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D0D17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ED0D1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D0D17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ED0D17" w:rsidRPr="00603F9B">
        <w:rPr>
          <w:rFonts w:ascii="Times New Roman" w:hAnsi="Times New Roman"/>
          <w:sz w:val="28"/>
          <w:szCs w:val="28"/>
          <w:lang w:val="uk-UA"/>
        </w:rPr>
        <w:t>.</w:t>
      </w:r>
    </w:p>
    <w:p w:rsidR="00ED0D17" w:rsidRPr="00703065" w:rsidRDefault="00ED0D17" w:rsidP="00ED0D17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D778EB" w:rsidRDefault="00ED0D17" w:rsidP="00CC6862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E550A" w:rsidRPr="00CC6862" w:rsidRDefault="00BE550A" w:rsidP="00CC6862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55603" w:rsidRPr="00FD3195" w:rsidRDefault="00AF5E9C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D3195" w:rsidRPr="00FD3195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FD319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</w:t>
      </w:r>
      <w:r w:rsidR="00FD3195" w:rsidRPr="000F2E3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 внесення змін до Програми соціально-економічного і культурного розвитку Житомирської міської територіальної громади на 2025 рік</w:t>
      </w:r>
      <w:r w:rsidR="00FD319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7E2DA8" w:rsidRDefault="00FD3195" w:rsidP="007E2DA8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D3195"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 w:rsidRPr="00FD3195">
        <w:rPr>
          <w:rFonts w:ascii="Times New Roman" w:hAnsi="Times New Roman"/>
          <w:sz w:val="28"/>
          <w:szCs w:val="28"/>
          <w:lang w:val="uk-UA"/>
        </w:rPr>
        <w:t xml:space="preserve"> В.М. доповіла по суті питання.</w:t>
      </w:r>
    </w:p>
    <w:p w:rsidR="00AF5E9C" w:rsidRPr="007E2DA8" w:rsidRDefault="00AF5E9C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E2DA8" w:rsidRPr="007E2DA8">
        <w:rPr>
          <w:rFonts w:ascii="Times New Roman" w:hAnsi="Times New Roman"/>
          <w:i/>
          <w:sz w:val="28"/>
          <w:szCs w:val="28"/>
          <w:lang w:val="uk-UA"/>
        </w:rPr>
        <w:t>рекомендувати</w:t>
      </w:r>
      <w:r w:rsidR="007E2DA8" w:rsidRPr="007E2DA8">
        <w:rPr>
          <w:rFonts w:ascii="Times New Roman" w:hAnsi="Times New Roman"/>
          <w:sz w:val="28"/>
          <w:szCs w:val="28"/>
          <w:lang w:val="uk-UA"/>
        </w:rPr>
        <w:t xml:space="preserve"> передбачи</w:t>
      </w:r>
      <w:r w:rsidR="008D08E5">
        <w:rPr>
          <w:rFonts w:ascii="Times New Roman" w:hAnsi="Times New Roman"/>
          <w:sz w:val="28"/>
          <w:szCs w:val="28"/>
          <w:lang w:val="uk-UA"/>
        </w:rPr>
        <w:t>ти в програмі кошти в сумі 15 520</w:t>
      </w:r>
      <w:r w:rsidR="007E2DA8" w:rsidRPr="007E2DA8">
        <w:rPr>
          <w:rFonts w:ascii="Times New Roman" w:hAnsi="Times New Roman"/>
          <w:sz w:val="28"/>
          <w:szCs w:val="28"/>
          <w:lang w:val="uk-UA"/>
        </w:rPr>
        <w:t xml:space="preserve">,0 </w:t>
      </w:r>
      <w:proofErr w:type="spellStart"/>
      <w:r w:rsidR="007E2DA8" w:rsidRPr="007E2DA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7E2DA8" w:rsidRPr="007E2DA8">
        <w:rPr>
          <w:rFonts w:ascii="Times New Roman" w:hAnsi="Times New Roman"/>
          <w:sz w:val="28"/>
          <w:szCs w:val="28"/>
          <w:lang w:val="uk-UA"/>
        </w:rPr>
        <w:t xml:space="preserve">. на </w:t>
      </w:r>
      <w:proofErr w:type="spellStart"/>
      <w:r w:rsidR="007E2DA8" w:rsidRPr="007E2DA8">
        <w:rPr>
          <w:rFonts w:ascii="Times New Roman" w:hAnsi="Times New Roman"/>
          <w:sz w:val="28"/>
          <w:szCs w:val="28"/>
        </w:rPr>
        <w:t>підтримку</w:t>
      </w:r>
      <w:proofErr w:type="spellEnd"/>
      <w:r w:rsidR="007E2DA8" w:rsidRPr="007E2DA8">
        <w:rPr>
          <w:rFonts w:ascii="Times New Roman" w:hAnsi="Times New Roman"/>
          <w:sz w:val="28"/>
          <w:szCs w:val="28"/>
        </w:rPr>
        <w:t xml:space="preserve"> сил </w:t>
      </w:r>
      <w:proofErr w:type="spellStart"/>
      <w:r w:rsidR="007E2DA8" w:rsidRPr="007E2DA8">
        <w:rPr>
          <w:rFonts w:ascii="Times New Roman" w:hAnsi="Times New Roman"/>
          <w:sz w:val="28"/>
          <w:szCs w:val="28"/>
        </w:rPr>
        <w:t>безпеки</w:t>
      </w:r>
      <w:proofErr w:type="spellEnd"/>
      <w:r w:rsidR="007E2DA8" w:rsidRPr="007E2DA8">
        <w:rPr>
          <w:rFonts w:ascii="Times New Roman" w:hAnsi="Times New Roman"/>
          <w:sz w:val="28"/>
          <w:szCs w:val="28"/>
        </w:rPr>
        <w:t xml:space="preserve"> і оборони</w:t>
      </w:r>
      <w:r w:rsidR="007E2DA8">
        <w:rPr>
          <w:rFonts w:ascii="Times New Roman" w:hAnsi="Times New Roman"/>
          <w:sz w:val="28"/>
          <w:szCs w:val="28"/>
          <w:lang w:val="uk-UA"/>
        </w:rPr>
        <w:t>.</w:t>
      </w:r>
    </w:p>
    <w:p w:rsidR="00FD3195" w:rsidRPr="00703065" w:rsidRDefault="00FD3195" w:rsidP="00FD3195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AF5E9C" w:rsidRPr="00B17B3D" w:rsidRDefault="00FD3195" w:rsidP="00B17B3D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55603" w:rsidRPr="00FD3195" w:rsidRDefault="00AF5E9C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FD3195" w:rsidRPr="00FD319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D3195" w:rsidRPr="00FD3195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FD3195" w:rsidRPr="00FD3195">
        <w:rPr>
          <w:rFonts w:ascii="Times New Roman" w:hAnsi="Times New Roman"/>
          <w:b/>
          <w:sz w:val="28"/>
          <w:szCs w:val="28"/>
          <w:lang w:val="uk-UA"/>
        </w:rPr>
        <w:t>«</w:t>
      </w:r>
      <w:r w:rsidR="00FD3195" w:rsidRPr="00FD319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19.12.2024 №1245 «Про бюджет Житомирської міської територіальної громади на 2025 рік»</w:t>
      </w:r>
      <w:r w:rsidR="00FD319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FD3195" w:rsidRDefault="00FD3195" w:rsidP="00FD3195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D3195"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 w:rsidRPr="00FD3195">
        <w:rPr>
          <w:rFonts w:ascii="Times New Roman" w:hAnsi="Times New Roman"/>
          <w:sz w:val="28"/>
          <w:szCs w:val="28"/>
          <w:lang w:val="uk-UA"/>
        </w:rPr>
        <w:t xml:space="preserve"> Д.А.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питання.</w:t>
      </w:r>
    </w:p>
    <w:p w:rsidR="00AC1A81" w:rsidRDefault="00AC1A81" w:rsidP="00995762">
      <w:pPr>
        <w:widowControl w:val="0"/>
        <w:autoSpaceDE w:val="0"/>
        <w:autoSpaceDN w:val="0"/>
        <w:adjustRightInd w:val="0"/>
        <w:spacing w:after="0"/>
        <w:ind w:right="-6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AC1A81">
        <w:rPr>
          <w:rFonts w:ascii="Times New Roman" w:hAnsi="Times New Roman"/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2025 рік:</w:t>
      </w:r>
    </w:p>
    <w:p w:rsidR="0099556D" w:rsidRDefault="0099556D" w:rsidP="0099556D">
      <w:pPr>
        <w:spacing w:after="0"/>
        <w:ind w:firstLine="42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9556D">
        <w:rPr>
          <w:rFonts w:ascii="Times New Roman" w:hAnsi="Times New Roman"/>
          <w:i/>
          <w:sz w:val="28"/>
          <w:szCs w:val="28"/>
          <w:lang w:val="uk-UA"/>
        </w:rPr>
        <w:t>Департамент бюджету та фінансів</w:t>
      </w:r>
    </w:p>
    <w:p w:rsidR="00995762" w:rsidRDefault="00995762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15 520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підтримка сил безпеки і оборони (субвенція державному бюджету)</w:t>
      </w:r>
      <w:r w:rsidR="00B75D79">
        <w:rPr>
          <w:rFonts w:ascii="Times New Roman" w:hAnsi="Times New Roman"/>
          <w:sz w:val="28"/>
          <w:szCs w:val="28"/>
          <w:lang w:val="uk-UA"/>
        </w:rPr>
        <w:t>;</w:t>
      </w:r>
    </w:p>
    <w:p w:rsidR="0099556D" w:rsidRPr="0099556D" w:rsidRDefault="0099556D" w:rsidP="0099556D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9556D">
        <w:rPr>
          <w:rFonts w:ascii="Times New Roman" w:hAnsi="Times New Roman"/>
          <w:i/>
          <w:sz w:val="28"/>
          <w:szCs w:val="28"/>
          <w:lang w:val="uk-UA"/>
        </w:rPr>
        <w:t>Виконавчий комітет</w:t>
      </w:r>
    </w:p>
    <w:p w:rsidR="00995762" w:rsidRDefault="00C37D2B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25 400,0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C37D2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підтримка сил безпеки і оборони (придбання </w:t>
      </w:r>
      <w:r>
        <w:rPr>
          <w:rFonts w:ascii="Times New Roman" w:hAnsi="Times New Roman"/>
          <w:sz w:val="28"/>
          <w:szCs w:val="28"/>
          <w:lang w:val="en-US"/>
        </w:rPr>
        <w:t>FPV</w:t>
      </w:r>
      <w:r w:rsidRPr="00C37D2B">
        <w:rPr>
          <w:rFonts w:ascii="Times New Roman" w:hAnsi="Times New Roman"/>
          <w:sz w:val="28"/>
          <w:szCs w:val="28"/>
        </w:rPr>
        <w:t>)</w:t>
      </w:r>
      <w:r w:rsidR="00B75D79">
        <w:rPr>
          <w:rFonts w:ascii="Times New Roman" w:hAnsi="Times New Roman"/>
          <w:sz w:val="28"/>
          <w:szCs w:val="28"/>
          <w:lang w:val="uk-UA"/>
        </w:rPr>
        <w:t>;</w:t>
      </w:r>
    </w:p>
    <w:p w:rsidR="0099556D" w:rsidRDefault="0099556D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556D" w:rsidRPr="0099556D" w:rsidRDefault="0099556D" w:rsidP="0099556D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9556D">
        <w:rPr>
          <w:rFonts w:ascii="Times New Roman" w:hAnsi="Times New Roman"/>
          <w:i/>
          <w:sz w:val="28"/>
          <w:szCs w:val="28"/>
          <w:lang w:val="uk-UA"/>
        </w:rPr>
        <w:t>Управління комунального господарства</w:t>
      </w:r>
    </w:p>
    <w:p w:rsidR="00C37D2B" w:rsidRDefault="00C37D2B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 w:rsidRPr="00C37D2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C37D2B">
        <w:rPr>
          <w:rFonts w:ascii="Times New Roman" w:hAnsi="Times New Roman"/>
          <w:sz w:val="28"/>
          <w:szCs w:val="28"/>
        </w:rPr>
        <w:t>512</w:t>
      </w:r>
      <w:r>
        <w:rPr>
          <w:rFonts w:ascii="Times New Roman" w:hAnsi="Times New Roman"/>
          <w:sz w:val="28"/>
          <w:szCs w:val="28"/>
          <w:lang w:val="uk-UA"/>
        </w:rPr>
        <w:t xml:space="preserve">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.г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заборгованість за розподіл природного газу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ЖТКЕ)</w:t>
      </w:r>
      <w:r w:rsidR="00B75D79">
        <w:rPr>
          <w:rFonts w:ascii="Times New Roman" w:hAnsi="Times New Roman"/>
          <w:sz w:val="28"/>
          <w:szCs w:val="28"/>
          <w:lang w:val="uk-UA"/>
        </w:rPr>
        <w:t>;</w:t>
      </w:r>
    </w:p>
    <w:p w:rsidR="00C37D2B" w:rsidRDefault="00C37D2B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6 500,0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заборгованість із заробітної плати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ЖТКЕ)</w:t>
      </w:r>
      <w:r w:rsidR="0099556D">
        <w:rPr>
          <w:rFonts w:ascii="Times New Roman" w:hAnsi="Times New Roman"/>
          <w:sz w:val="28"/>
          <w:szCs w:val="28"/>
          <w:lang w:val="uk-UA"/>
        </w:rPr>
        <w:t>.</w:t>
      </w:r>
    </w:p>
    <w:p w:rsidR="0099556D" w:rsidRDefault="0099556D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556D" w:rsidRPr="0099556D" w:rsidRDefault="0099556D" w:rsidP="0099556D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9556D">
        <w:rPr>
          <w:rFonts w:ascii="Times New Roman" w:hAnsi="Times New Roman"/>
          <w:i/>
          <w:sz w:val="28"/>
          <w:szCs w:val="28"/>
          <w:lang w:val="uk-UA"/>
        </w:rPr>
        <w:t>Субвенція з державного бюджету</w:t>
      </w:r>
    </w:p>
    <w:p w:rsidR="00C37D2B" w:rsidRDefault="00C37D2B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1 421,5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 виплату грошової компенсації за належні для отримання жилі приміщення для осіб з інвалідністю, яка настала внаслідок безпосередньої участі в стримуванні збройної агресії, родин загиблих (субвенція з державного бюджету)</w:t>
      </w:r>
      <w:r w:rsidR="00646141">
        <w:rPr>
          <w:rFonts w:ascii="Times New Roman" w:hAnsi="Times New Roman"/>
          <w:sz w:val="28"/>
          <w:szCs w:val="28"/>
          <w:lang w:val="uk-UA"/>
        </w:rPr>
        <w:t>.</w:t>
      </w:r>
    </w:p>
    <w:p w:rsidR="0099556D" w:rsidRPr="00A108DF" w:rsidRDefault="0099556D" w:rsidP="00A108DF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99556D">
        <w:rPr>
          <w:rFonts w:ascii="Times New Roman" w:hAnsi="Times New Roman"/>
          <w:i/>
          <w:sz w:val="28"/>
          <w:szCs w:val="28"/>
          <w:lang w:val="uk-UA"/>
        </w:rPr>
        <w:t>Субвенція з обласного бюджету</w:t>
      </w:r>
    </w:p>
    <w:p w:rsidR="00A108DF" w:rsidRDefault="00C37D2B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50,0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99556D" w:rsidRPr="0099556D">
        <w:rPr>
          <w:rFonts w:ascii="Times New Roman" w:hAnsi="Times New Roman"/>
          <w:sz w:val="28"/>
          <w:szCs w:val="28"/>
          <w:lang w:val="uk-UA"/>
        </w:rPr>
        <w:t>на виконання Програми розвитку освіти Житомирської міської територіальної громади на період 2022-2026 років, у тому числі:</w:t>
      </w:r>
      <w:r w:rsidR="0099556D" w:rsidRPr="002A5FA1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створення сучасного освітнього середовища в Ліцеї №10 міста Житомира за адресою: Київське шосе,37 (придбання меблів)</w:t>
      </w:r>
    </w:p>
    <w:p w:rsidR="00AC1A81" w:rsidRPr="00B75D79" w:rsidRDefault="00A108DF" w:rsidP="0099556D">
      <w:pPr>
        <w:spacing w:after="0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B75D79">
        <w:rPr>
          <w:rFonts w:ascii="Times New Roman" w:hAnsi="Times New Roman"/>
          <w:sz w:val="28"/>
          <w:szCs w:val="28"/>
          <w:lang w:val="uk-UA"/>
        </w:rPr>
        <w:t xml:space="preserve"> на закупівлю комп’ютерної та оргтехніки для Житомирського дошкільного навчального закладу №39 (перерозподіл).</w:t>
      </w:r>
    </w:p>
    <w:p w:rsidR="00CC6862" w:rsidRDefault="00AF5E9C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C1A81" w:rsidRPr="00B75D79" w:rsidRDefault="00AC1A81" w:rsidP="00155603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5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108DF">
        <w:rPr>
          <w:rFonts w:ascii="Times New Roman" w:hAnsi="Times New Roman"/>
          <w:i/>
          <w:sz w:val="28"/>
          <w:szCs w:val="28"/>
          <w:lang w:val="uk-UA"/>
        </w:rPr>
        <w:t>підтримати</w:t>
      </w:r>
      <w:r w:rsidRPr="00AC1A81">
        <w:rPr>
          <w:rFonts w:ascii="Times New Roman" w:hAnsi="Times New Roman"/>
          <w:sz w:val="28"/>
          <w:szCs w:val="28"/>
          <w:lang w:val="uk-UA"/>
        </w:rPr>
        <w:t xml:space="preserve"> вказані пропозиції;</w:t>
      </w:r>
    </w:p>
    <w:p w:rsidR="00AF5E9C" w:rsidRDefault="00CC6862" w:rsidP="00B75D79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5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108DF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 w:rsidRPr="00CC68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зверненням депутатів Житомирської міської ради до Голови </w:t>
      </w:r>
      <w:r w:rsidR="00AC1A81" w:rsidRPr="00AC1A81">
        <w:rPr>
          <w:rFonts w:ascii="Times New Roman" w:hAnsi="Times New Roman"/>
          <w:sz w:val="28"/>
          <w:szCs w:val="28"/>
          <w:lang w:val="uk-UA"/>
        </w:rPr>
        <w:t xml:space="preserve">Верховної Ради України з питань бюджету, народних депутатів України щодо захисту інтересів місцевого самоврядування, збереження коштів реверсної дотації у бюджеті громади та збереження 64% ПДФО та викласти його окремим додатком до </w:t>
      </w:r>
      <w:proofErr w:type="spellStart"/>
      <w:r w:rsidR="00AC1A81" w:rsidRPr="00AC1A81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AC1A81" w:rsidRPr="00AC1A81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995762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9957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995762">
        <w:rPr>
          <w:rFonts w:ascii="Times New Roman" w:hAnsi="Times New Roman"/>
          <w:sz w:val="28"/>
          <w:szCs w:val="28"/>
          <w:lang w:val="uk-UA"/>
        </w:rPr>
        <w:t xml:space="preserve"> звернення додається).</w:t>
      </w:r>
    </w:p>
    <w:p w:rsidR="006B1E8B" w:rsidRPr="006B1E8B" w:rsidRDefault="006B1E8B" w:rsidP="006B1E8B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5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108DF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 w:rsidRPr="006B1E8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B1E8B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6B1E8B">
        <w:rPr>
          <w:rFonts w:ascii="Times New Roman" w:hAnsi="Times New Roman"/>
          <w:sz w:val="28"/>
          <w:szCs w:val="28"/>
          <w:lang w:val="uk-UA"/>
        </w:rPr>
        <w:t xml:space="preserve"> рішення Угодою про передачу коштів позики від 08 липня 2024 року № 13110-05/170, укладеної між Міністерством фінансів України, Міністерством розвитку громад, територій та інфраструктури </w:t>
      </w:r>
      <w:r w:rsidRPr="006B1E8B">
        <w:rPr>
          <w:rFonts w:ascii="Times New Roman" w:hAnsi="Times New Roman"/>
          <w:sz w:val="28"/>
          <w:szCs w:val="28"/>
          <w:lang w:val="uk-UA"/>
        </w:rPr>
        <w:lastRenderedPageBreak/>
        <w:t>України, Житомирською міською радою та Управлінням комунального господарства Житомирської міської ради, та викласти її окремим додатком до рішення.</w:t>
      </w:r>
    </w:p>
    <w:p w:rsidR="00FD3195" w:rsidRPr="00703065" w:rsidRDefault="00FD3195" w:rsidP="00FD3195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FD3195" w:rsidRPr="00ED0D17" w:rsidRDefault="00FD3195" w:rsidP="00FD3195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F5E9C" w:rsidRDefault="00AF5E9C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55603" w:rsidRPr="002C1ADF" w:rsidRDefault="00AF5E9C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3D41E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2C1ADF" w:rsidRPr="00FD319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C1ADF" w:rsidRPr="00FD3195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2C1A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1ADF" w:rsidRPr="002C1ADF">
        <w:rPr>
          <w:rFonts w:ascii="Times New Roman" w:hAnsi="Times New Roman"/>
          <w:b/>
          <w:sz w:val="28"/>
          <w:szCs w:val="28"/>
          <w:lang w:val="uk-UA"/>
        </w:rPr>
        <w:t>«</w:t>
      </w:r>
      <w:r w:rsidR="002C1ADF" w:rsidRPr="002C1AD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9 місяців 2025 року»</w:t>
      </w:r>
      <w:r w:rsidR="002C1AD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2C1ADF" w:rsidRPr="002C1ADF" w:rsidRDefault="002C1ADF" w:rsidP="002C1ADF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D3195"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 w:rsidRPr="00FD3195">
        <w:rPr>
          <w:rFonts w:ascii="Times New Roman" w:hAnsi="Times New Roman"/>
          <w:sz w:val="28"/>
          <w:szCs w:val="28"/>
          <w:lang w:val="uk-UA"/>
        </w:rPr>
        <w:t xml:space="preserve"> Д.А.</w:t>
      </w:r>
      <w:r>
        <w:rPr>
          <w:rFonts w:ascii="Times New Roman" w:hAnsi="Times New Roman"/>
          <w:sz w:val="28"/>
          <w:szCs w:val="28"/>
          <w:lang w:val="uk-UA"/>
        </w:rPr>
        <w:t xml:space="preserve"> доповіла по суті питання.</w:t>
      </w:r>
    </w:p>
    <w:p w:rsidR="00AF5E9C" w:rsidRDefault="00AF5E9C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964B7">
        <w:rPr>
          <w:rFonts w:ascii="Times New Roman" w:hAnsi="Times New Roman"/>
          <w:sz w:val="28"/>
          <w:szCs w:val="28"/>
          <w:lang w:val="uk-UA"/>
        </w:rPr>
        <w:t xml:space="preserve">підтримати вказаний </w:t>
      </w:r>
      <w:proofErr w:type="spellStart"/>
      <w:r w:rsidR="008964B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8964B7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2C1ADF" w:rsidRPr="00703065" w:rsidRDefault="002C1ADF" w:rsidP="002C1ADF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2C1ADF" w:rsidRPr="00ED0D17" w:rsidRDefault="002C1ADF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1ADF" w:rsidRDefault="002C1ADF" w:rsidP="0015560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3D54" w:rsidRDefault="002C1ADF" w:rsidP="00D778E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C1ADF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Колективне звернення мешканців ОСББ «Східний-68» щодо</w:t>
      </w:r>
      <w:r w:rsidR="00D87880" w:rsidRPr="00D87880">
        <w:rPr>
          <w:b/>
          <w:color w:val="000000"/>
          <w:sz w:val="28"/>
          <w:szCs w:val="28"/>
        </w:rPr>
        <w:t xml:space="preserve"> </w:t>
      </w:r>
      <w:proofErr w:type="spellStart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>необхідності</w:t>
      </w:r>
      <w:proofErr w:type="spellEnd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>проведення</w:t>
      </w:r>
      <w:proofErr w:type="spellEnd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 xml:space="preserve"> ремонту тротуару та </w:t>
      </w:r>
      <w:proofErr w:type="spellStart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>під’їзду</w:t>
      </w:r>
      <w:proofErr w:type="spellEnd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 xml:space="preserve"> до </w:t>
      </w:r>
      <w:proofErr w:type="spellStart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>будинку</w:t>
      </w:r>
      <w:proofErr w:type="spellEnd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 xml:space="preserve"> по </w:t>
      </w:r>
      <w:proofErr w:type="spellStart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>вулиці</w:t>
      </w:r>
      <w:proofErr w:type="spellEnd"/>
      <w:r w:rsidR="00D87880" w:rsidRPr="00D87880">
        <w:rPr>
          <w:rFonts w:ascii="Times New Roman" w:hAnsi="Times New Roman"/>
          <w:b/>
          <w:color w:val="000000"/>
          <w:sz w:val="28"/>
          <w:szCs w:val="28"/>
        </w:rPr>
        <w:t xml:space="preserve"> Східній,68</w:t>
      </w:r>
      <w:r w:rsidR="005766B1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.</w:t>
      </w:r>
    </w:p>
    <w:p w:rsidR="002C1ADF" w:rsidRPr="00B83D54" w:rsidRDefault="002C1ADF" w:rsidP="00B83D54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83D54">
        <w:rPr>
          <w:rFonts w:ascii="Times New Roman" w:hAnsi="Times New Roman"/>
          <w:sz w:val="28"/>
          <w:szCs w:val="28"/>
          <w:lang w:val="uk-UA"/>
        </w:rPr>
        <w:t>Єрмаков М.М., Гуменюк А.В. доповіли по суті питання.</w:t>
      </w:r>
    </w:p>
    <w:p w:rsidR="002C1ADF" w:rsidRPr="00B83D54" w:rsidRDefault="002C1ADF" w:rsidP="002C1AD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C1A81" w:rsidRPr="00AC1A81">
        <w:rPr>
          <w:rFonts w:ascii="Times New Roman" w:hAnsi="Times New Roman"/>
          <w:i/>
          <w:sz w:val="28"/>
          <w:szCs w:val="28"/>
          <w:lang w:val="uk-UA"/>
        </w:rPr>
        <w:t xml:space="preserve">рекомендувати </w:t>
      </w:r>
      <w:r w:rsidR="003A7436">
        <w:rPr>
          <w:rFonts w:ascii="Times New Roman" w:hAnsi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B83D54">
        <w:rPr>
          <w:rFonts w:ascii="Times New Roman" w:hAnsi="Times New Roman"/>
          <w:sz w:val="28"/>
          <w:szCs w:val="28"/>
          <w:lang w:val="uk-UA"/>
        </w:rPr>
        <w:t xml:space="preserve">включити до переліку об’єктів поточного ремонту </w:t>
      </w:r>
      <w:r w:rsidR="003A7436">
        <w:rPr>
          <w:rFonts w:ascii="Times New Roman" w:hAnsi="Times New Roman"/>
          <w:sz w:val="28"/>
          <w:szCs w:val="28"/>
          <w:lang w:val="uk-UA"/>
        </w:rPr>
        <w:t xml:space="preserve">асфальтобетонного покриття </w:t>
      </w:r>
      <w:r w:rsidR="00B83D54">
        <w:rPr>
          <w:rFonts w:ascii="Times New Roman" w:hAnsi="Times New Roman"/>
          <w:sz w:val="28"/>
          <w:szCs w:val="28"/>
          <w:lang w:val="uk-UA"/>
        </w:rPr>
        <w:t xml:space="preserve">прибудинкових територій </w:t>
      </w:r>
      <w:r w:rsidR="003A7436">
        <w:rPr>
          <w:rFonts w:ascii="Times New Roman" w:hAnsi="Times New Roman"/>
          <w:sz w:val="28"/>
          <w:szCs w:val="28"/>
          <w:lang w:val="uk-UA"/>
        </w:rPr>
        <w:t xml:space="preserve">житлових будинків </w:t>
      </w:r>
      <w:r w:rsidR="00D778EB">
        <w:rPr>
          <w:rFonts w:ascii="Times New Roman" w:hAnsi="Times New Roman"/>
          <w:sz w:val="28"/>
          <w:szCs w:val="28"/>
          <w:lang w:val="uk-UA"/>
        </w:rPr>
        <w:t>об’єкт</w:t>
      </w:r>
      <w:r w:rsidR="00DB196E">
        <w:rPr>
          <w:rFonts w:ascii="Times New Roman" w:hAnsi="Times New Roman"/>
          <w:sz w:val="28"/>
          <w:szCs w:val="28"/>
          <w:lang w:val="uk-UA"/>
        </w:rPr>
        <w:t xml:space="preserve"> за адресою:</w:t>
      </w:r>
      <w:r w:rsidR="00D778EB">
        <w:rPr>
          <w:rFonts w:ascii="Times New Roman" w:hAnsi="Times New Roman"/>
          <w:sz w:val="28"/>
          <w:szCs w:val="28"/>
          <w:lang w:val="uk-UA"/>
        </w:rPr>
        <w:t xml:space="preserve"> вулиця Східна,68.</w:t>
      </w:r>
    </w:p>
    <w:p w:rsidR="002C1ADF" w:rsidRPr="00703065" w:rsidRDefault="002C1ADF" w:rsidP="002C1ADF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Ракович О.І., Скоропад І.М., Янушевич Л.П.</w:t>
      </w:r>
    </w:p>
    <w:p w:rsidR="002C1ADF" w:rsidRDefault="002C1ADF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C1ADF" w:rsidRDefault="002C1ADF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C1ADF" w:rsidRPr="002C1ADF" w:rsidRDefault="002C1ADF" w:rsidP="002C1ADF">
      <w:pPr>
        <w:jc w:val="both"/>
        <w:rPr>
          <w:rFonts w:ascii="Times New Roman" w:hAnsi="Times New Roman"/>
          <w:sz w:val="28"/>
          <w:szCs w:val="28"/>
        </w:rPr>
      </w:pPr>
      <w:r w:rsidRPr="002C1ADF">
        <w:rPr>
          <w:rFonts w:ascii="Times New Roman" w:hAnsi="Times New Roman"/>
          <w:sz w:val="28"/>
          <w:szCs w:val="28"/>
        </w:rPr>
        <w:t xml:space="preserve">Секретар </w:t>
      </w:r>
      <w:proofErr w:type="spellStart"/>
      <w:r w:rsidRPr="002C1AD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2C1ADF">
        <w:rPr>
          <w:rFonts w:ascii="Times New Roman" w:hAnsi="Times New Roman"/>
          <w:sz w:val="28"/>
          <w:szCs w:val="28"/>
        </w:rPr>
        <w:t>Олександр РАКОВИЧ</w:t>
      </w:r>
    </w:p>
    <w:p w:rsidR="002C1ADF" w:rsidRPr="00ED0D17" w:rsidRDefault="002C1ADF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B3526" w:rsidRDefault="006B3526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8DF" w:rsidRDefault="00A108DF" w:rsidP="00D030DB">
      <w:pPr>
        <w:spacing w:after="0" w:line="240" w:lineRule="auto"/>
      </w:pPr>
      <w:r>
        <w:separator/>
      </w:r>
    </w:p>
  </w:endnote>
  <w:endnote w:type="continuationSeparator" w:id="0">
    <w:p w:rsidR="00A108DF" w:rsidRDefault="00A108DF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8DF" w:rsidRDefault="00B027A2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108D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108DF" w:rsidRDefault="00A108DF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8DF" w:rsidRPr="00762113" w:rsidRDefault="00B027A2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A108DF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CC528E">
      <w:rPr>
        <w:rStyle w:val="ae"/>
        <w:rFonts w:ascii="Times New Roman" w:hAnsi="Times New Roman"/>
        <w:noProof/>
        <w:sz w:val="28"/>
        <w:szCs w:val="28"/>
      </w:rPr>
      <w:t>5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A108DF" w:rsidRDefault="00A108DF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8DF" w:rsidRDefault="00A108DF" w:rsidP="00D030DB">
      <w:pPr>
        <w:spacing w:after="0" w:line="240" w:lineRule="auto"/>
      </w:pPr>
      <w:r>
        <w:separator/>
      </w:r>
    </w:p>
  </w:footnote>
  <w:footnote w:type="continuationSeparator" w:id="0">
    <w:p w:rsidR="00A108DF" w:rsidRDefault="00A108DF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FD42EED"/>
    <w:multiLevelType w:val="hybridMultilevel"/>
    <w:tmpl w:val="FEF6D3AC"/>
    <w:lvl w:ilvl="0" w:tplc="045460B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3036B51"/>
    <w:multiLevelType w:val="hybridMultilevel"/>
    <w:tmpl w:val="81E4812A"/>
    <w:lvl w:ilvl="0" w:tplc="A71A166C">
      <w:start w:val="1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36653"/>
    <w:multiLevelType w:val="hybridMultilevel"/>
    <w:tmpl w:val="83BEB2B4"/>
    <w:lvl w:ilvl="0" w:tplc="8ACC538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31209"/>
    <w:multiLevelType w:val="hybridMultilevel"/>
    <w:tmpl w:val="36665D9C"/>
    <w:lvl w:ilvl="0" w:tplc="8ACC538A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0303181"/>
    <w:multiLevelType w:val="hybridMultilevel"/>
    <w:tmpl w:val="A0BCD756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228315D"/>
    <w:multiLevelType w:val="hybridMultilevel"/>
    <w:tmpl w:val="ABA0AC9E"/>
    <w:lvl w:ilvl="0" w:tplc="B074CAE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7"/>
  </w:num>
  <w:num w:numId="5">
    <w:abstractNumId w:val="10"/>
  </w:num>
  <w:num w:numId="6">
    <w:abstractNumId w:val="1"/>
  </w:num>
  <w:num w:numId="7">
    <w:abstractNumId w:val="11"/>
  </w:num>
  <w:num w:numId="8">
    <w:abstractNumId w:val="6"/>
  </w:num>
  <w:num w:numId="9">
    <w:abstractNumId w:val="15"/>
  </w:num>
  <w:num w:numId="10">
    <w:abstractNumId w:val="5"/>
  </w:num>
  <w:num w:numId="11">
    <w:abstractNumId w:val="16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2"/>
  </w:num>
  <w:num w:numId="17">
    <w:abstractNumId w:val="13"/>
  </w:num>
  <w:num w:numId="18">
    <w:abstractNumId w:val="9"/>
  </w:num>
  <w:num w:numId="19">
    <w:abstractNumId w:val="3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32B"/>
    <w:rsid w:val="000041FB"/>
    <w:rsid w:val="00004C75"/>
    <w:rsid w:val="00005BEC"/>
    <w:rsid w:val="00006EC8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4D3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6AB"/>
    <w:rsid w:val="00063B5A"/>
    <w:rsid w:val="00063EC6"/>
    <w:rsid w:val="000641BE"/>
    <w:rsid w:val="00064DB7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490"/>
    <w:rsid w:val="000727DC"/>
    <w:rsid w:val="0007297E"/>
    <w:rsid w:val="00073534"/>
    <w:rsid w:val="00073627"/>
    <w:rsid w:val="00073A46"/>
    <w:rsid w:val="000741FC"/>
    <w:rsid w:val="00074863"/>
    <w:rsid w:val="00074952"/>
    <w:rsid w:val="00074C72"/>
    <w:rsid w:val="000763C5"/>
    <w:rsid w:val="00077BAE"/>
    <w:rsid w:val="00080502"/>
    <w:rsid w:val="00080947"/>
    <w:rsid w:val="00080A3D"/>
    <w:rsid w:val="000812EA"/>
    <w:rsid w:val="00082AAE"/>
    <w:rsid w:val="00082D32"/>
    <w:rsid w:val="00083671"/>
    <w:rsid w:val="00083781"/>
    <w:rsid w:val="00083D0F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E3D"/>
    <w:rsid w:val="0009315E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70D2"/>
    <w:rsid w:val="000A7100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2E65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76BA"/>
    <w:rsid w:val="000D77AB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F0B"/>
    <w:rsid w:val="000F73AE"/>
    <w:rsid w:val="000F79EB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06F84"/>
    <w:rsid w:val="00110D92"/>
    <w:rsid w:val="0011166B"/>
    <w:rsid w:val="00111F3F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7DE6"/>
    <w:rsid w:val="001206DF"/>
    <w:rsid w:val="00120B36"/>
    <w:rsid w:val="001213C7"/>
    <w:rsid w:val="00121BCC"/>
    <w:rsid w:val="00121CA0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942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38D"/>
    <w:rsid w:val="001766D9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E23"/>
    <w:rsid w:val="001A568B"/>
    <w:rsid w:val="001A6B32"/>
    <w:rsid w:val="001A6DF2"/>
    <w:rsid w:val="001A6E1C"/>
    <w:rsid w:val="001A7FA4"/>
    <w:rsid w:val="001B0579"/>
    <w:rsid w:val="001B07C5"/>
    <w:rsid w:val="001B0E34"/>
    <w:rsid w:val="001B1678"/>
    <w:rsid w:val="001B2087"/>
    <w:rsid w:val="001B296A"/>
    <w:rsid w:val="001B3626"/>
    <w:rsid w:val="001B45BF"/>
    <w:rsid w:val="001B4929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3A5C"/>
    <w:rsid w:val="001C5C83"/>
    <w:rsid w:val="001C5F22"/>
    <w:rsid w:val="001C6319"/>
    <w:rsid w:val="001C690B"/>
    <w:rsid w:val="001C6926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230E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72C9"/>
    <w:rsid w:val="00207716"/>
    <w:rsid w:val="00207838"/>
    <w:rsid w:val="0021046E"/>
    <w:rsid w:val="002106CD"/>
    <w:rsid w:val="00210724"/>
    <w:rsid w:val="00210827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20500"/>
    <w:rsid w:val="00220E18"/>
    <w:rsid w:val="002212AE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2D4C"/>
    <w:rsid w:val="00243094"/>
    <w:rsid w:val="00243971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450"/>
    <w:rsid w:val="002564C2"/>
    <w:rsid w:val="00257D43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5F76"/>
    <w:rsid w:val="00266271"/>
    <w:rsid w:val="002663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596C"/>
    <w:rsid w:val="00276C97"/>
    <w:rsid w:val="00276DBA"/>
    <w:rsid w:val="002771A7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7F4"/>
    <w:rsid w:val="002C1ADF"/>
    <w:rsid w:val="002C1B63"/>
    <w:rsid w:val="002C29FB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742F"/>
    <w:rsid w:val="00300F93"/>
    <w:rsid w:val="003010E4"/>
    <w:rsid w:val="00302260"/>
    <w:rsid w:val="00302843"/>
    <w:rsid w:val="003034B4"/>
    <w:rsid w:val="0030406F"/>
    <w:rsid w:val="003041E7"/>
    <w:rsid w:val="0030432A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503D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C6"/>
    <w:rsid w:val="00380036"/>
    <w:rsid w:val="00380BAC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908E5"/>
    <w:rsid w:val="00391051"/>
    <w:rsid w:val="0039110C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436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82F"/>
    <w:rsid w:val="003B72F2"/>
    <w:rsid w:val="003B7D0A"/>
    <w:rsid w:val="003C0395"/>
    <w:rsid w:val="003C0BE4"/>
    <w:rsid w:val="003C10BF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1A39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223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20F5"/>
    <w:rsid w:val="00422FF6"/>
    <w:rsid w:val="004234FA"/>
    <w:rsid w:val="00424C03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C09"/>
    <w:rsid w:val="004A462C"/>
    <w:rsid w:val="004A4A2D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127E"/>
    <w:rsid w:val="00501B29"/>
    <w:rsid w:val="00502EE8"/>
    <w:rsid w:val="00503054"/>
    <w:rsid w:val="0050326F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C8B"/>
    <w:rsid w:val="0052001F"/>
    <w:rsid w:val="00520B05"/>
    <w:rsid w:val="00521A5D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5ED"/>
    <w:rsid w:val="0055364D"/>
    <w:rsid w:val="005536AB"/>
    <w:rsid w:val="00553C9A"/>
    <w:rsid w:val="0055578F"/>
    <w:rsid w:val="0055637A"/>
    <w:rsid w:val="00556F08"/>
    <w:rsid w:val="005572F4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3A1A"/>
    <w:rsid w:val="00574232"/>
    <w:rsid w:val="0057472E"/>
    <w:rsid w:val="00576064"/>
    <w:rsid w:val="005766B1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A7F60"/>
    <w:rsid w:val="005B0390"/>
    <w:rsid w:val="005B092C"/>
    <w:rsid w:val="005B0B12"/>
    <w:rsid w:val="005B0C7A"/>
    <w:rsid w:val="005B1A2C"/>
    <w:rsid w:val="005B41CD"/>
    <w:rsid w:val="005B437E"/>
    <w:rsid w:val="005B44D0"/>
    <w:rsid w:val="005B4F4A"/>
    <w:rsid w:val="005B5D95"/>
    <w:rsid w:val="005B5E9D"/>
    <w:rsid w:val="005B5EF4"/>
    <w:rsid w:val="005B6051"/>
    <w:rsid w:val="005B6173"/>
    <w:rsid w:val="005B7AE6"/>
    <w:rsid w:val="005C11B3"/>
    <w:rsid w:val="005C29EB"/>
    <w:rsid w:val="005C2C24"/>
    <w:rsid w:val="005C2FB7"/>
    <w:rsid w:val="005C30AC"/>
    <w:rsid w:val="005C358F"/>
    <w:rsid w:val="005C3CC1"/>
    <w:rsid w:val="005C489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676"/>
    <w:rsid w:val="005E2758"/>
    <w:rsid w:val="005E2AB1"/>
    <w:rsid w:val="005E316B"/>
    <w:rsid w:val="005E31E8"/>
    <w:rsid w:val="005E346B"/>
    <w:rsid w:val="005E34C3"/>
    <w:rsid w:val="005E472B"/>
    <w:rsid w:val="005E49D3"/>
    <w:rsid w:val="005E4C81"/>
    <w:rsid w:val="005E5399"/>
    <w:rsid w:val="005E590F"/>
    <w:rsid w:val="005E6369"/>
    <w:rsid w:val="005E6690"/>
    <w:rsid w:val="005E68D3"/>
    <w:rsid w:val="005E68F9"/>
    <w:rsid w:val="005E6C50"/>
    <w:rsid w:val="005E704B"/>
    <w:rsid w:val="005E7581"/>
    <w:rsid w:val="005E7745"/>
    <w:rsid w:val="005F166F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5F7848"/>
    <w:rsid w:val="00600537"/>
    <w:rsid w:val="006007F9"/>
    <w:rsid w:val="00600EA5"/>
    <w:rsid w:val="0060336A"/>
    <w:rsid w:val="00603985"/>
    <w:rsid w:val="00603F9B"/>
    <w:rsid w:val="0060431F"/>
    <w:rsid w:val="00604F99"/>
    <w:rsid w:val="00606A54"/>
    <w:rsid w:val="00606B3F"/>
    <w:rsid w:val="00610088"/>
    <w:rsid w:val="0061085B"/>
    <w:rsid w:val="00610D28"/>
    <w:rsid w:val="00611143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141"/>
    <w:rsid w:val="00646246"/>
    <w:rsid w:val="006464F2"/>
    <w:rsid w:val="006502F8"/>
    <w:rsid w:val="0065235C"/>
    <w:rsid w:val="0065254B"/>
    <w:rsid w:val="006528FC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E5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F2D"/>
    <w:rsid w:val="00694FC8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1E8B"/>
    <w:rsid w:val="006B2373"/>
    <w:rsid w:val="006B27BA"/>
    <w:rsid w:val="006B2D94"/>
    <w:rsid w:val="006B3526"/>
    <w:rsid w:val="006B3C96"/>
    <w:rsid w:val="006B3FD0"/>
    <w:rsid w:val="006B4293"/>
    <w:rsid w:val="006B4BE7"/>
    <w:rsid w:val="006B4F99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1C65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A4E"/>
    <w:rsid w:val="006D2E38"/>
    <w:rsid w:val="006D31B6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F0EB4"/>
    <w:rsid w:val="006F2FF4"/>
    <w:rsid w:val="006F40ED"/>
    <w:rsid w:val="006F4219"/>
    <w:rsid w:val="006F54BB"/>
    <w:rsid w:val="006F5FF2"/>
    <w:rsid w:val="006F658F"/>
    <w:rsid w:val="006F6679"/>
    <w:rsid w:val="006F73CB"/>
    <w:rsid w:val="006F7FE9"/>
    <w:rsid w:val="0070138B"/>
    <w:rsid w:val="007014FC"/>
    <w:rsid w:val="00701C79"/>
    <w:rsid w:val="00701E21"/>
    <w:rsid w:val="0070299A"/>
    <w:rsid w:val="00702D08"/>
    <w:rsid w:val="00703065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406"/>
    <w:rsid w:val="00751438"/>
    <w:rsid w:val="007535EB"/>
    <w:rsid w:val="00753E2A"/>
    <w:rsid w:val="00754850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3A3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2904"/>
    <w:rsid w:val="007939CE"/>
    <w:rsid w:val="00793E16"/>
    <w:rsid w:val="00793E40"/>
    <w:rsid w:val="0079401B"/>
    <w:rsid w:val="00794D07"/>
    <w:rsid w:val="007953EB"/>
    <w:rsid w:val="00795674"/>
    <w:rsid w:val="00796740"/>
    <w:rsid w:val="00796831"/>
    <w:rsid w:val="00797D8A"/>
    <w:rsid w:val="007A0820"/>
    <w:rsid w:val="007A1416"/>
    <w:rsid w:val="007A20F9"/>
    <w:rsid w:val="007A2464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DD7"/>
    <w:rsid w:val="007D4D32"/>
    <w:rsid w:val="007D54A5"/>
    <w:rsid w:val="007D589E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2DA8"/>
    <w:rsid w:val="007E330B"/>
    <w:rsid w:val="007E39D1"/>
    <w:rsid w:val="007E3D8A"/>
    <w:rsid w:val="007E4057"/>
    <w:rsid w:val="007E4163"/>
    <w:rsid w:val="007E4815"/>
    <w:rsid w:val="007E607C"/>
    <w:rsid w:val="007E7325"/>
    <w:rsid w:val="007E7FB1"/>
    <w:rsid w:val="007F0D96"/>
    <w:rsid w:val="007F1226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10B"/>
    <w:rsid w:val="00816966"/>
    <w:rsid w:val="008176B1"/>
    <w:rsid w:val="0082025D"/>
    <w:rsid w:val="00820A5E"/>
    <w:rsid w:val="00820C33"/>
    <w:rsid w:val="00820DC5"/>
    <w:rsid w:val="00820F40"/>
    <w:rsid w:val="008217FF"/>
    <w:rsid w:val="00822AB5"/>
    <w:rsid w:val="0082340A"/>
    <w:rsid w:val="0082342B"/>
    <w:rsid w:val="0082346D"/>
    <w:rsid w:val="008240C8"/>
    <w:rsid w:val="0082477D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13CD"/>
    <w:rsid w:val="00851A88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F6E"/>
    <w:rsid w:val="0086320E"/>
    <w:rsid w:val="00863495"/>
    <w:rsid w:val="00863C0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423"/>
    <w:rsid w:val="008847D9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675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8E5"/>
    <w:rsid w:val="008D0DF4"/>
    <w:rsid w:val="008D15FA"/>
    <w:rsid w:val="008D1600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8F7C7A"/>
    <w:rsid w:val="00900388"/>
    <w:rsid w:val="00900604"/>
    <w:rsid w:val="00900813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42206"/>
    <w:rsid w:val="00942A3A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5236"/>
    <w:rsid w:val="00955886"/>
    <w:rsid w:val="009559C7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7630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5BD"/>
    <w:rsid w:val="009917F5"/>
    <w:rsid w:val="009934AA"/>
    <w:rsid w:val="00993919"/>
    <w:rsid w:val="00993B0A"/>
    <w:rsid w:val="00993D74"/>
    <w:rsid w:val="00994713"/>
    <w:rsid w:val="00994911"/>
    <w:rsid w:val="00994C64"/>
    <w:rsid w:val="0099556D"/>
    <w:rsid w:val="00995762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E4B"/>
    <w:rsid w:val="009B0E4F"/>
    <w:rsid w:val="009B1070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1F8"/>
    <w:rsid w:val="009D4916"/>
    <w:rsid w:val="009D4C6F"/>
    <w:rsid w:val="009D566D"/>
    <w:rsid w:val="009D5993"/>
    <w:rsid w:val="009D6BD8"/>
    <w:rsid w:val="009D6E70"/>
    <w:rsid w:val="009D70E1"/>
    <w:rsid w:val="009D795E"/>
    <w:rsid w:val="009D7C97"/>
    <w:rsid w:val="009D7E26"/>
    <w:rsid w:val="009D7F4D"/>
    <w:rsid w:val="009E0F5B"/>
    <w:rsid w:val="009E1300"/>
    <w:rsid w:val="009E1357"/>
    <w:rsid w:val="009E1AFC"/>
    <w:rsid w:val="009E1E88"/>
    <w:rsid w:val="009E20A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4ABC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8DF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302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A81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9CA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7337"/>
    <w:rsid w:val="00AF752F"/>
    <w:rsid w:val="00AF7A93"/>
    <w:rsid w:val="00B00118"/>
    <w:rsid w:val="00B00B06"/>
    <w:rsid w:val="00B00CC5"/>
    <w:rsid w:val="00B027A2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713"/>
    <w:rsid w:val="00B12D4D"/>
    <w:rsid w:val="00B13296"/>
    <w:rsid w:val="00B143A1"/>
    <w:rsid w:val="00B15C26"/>
    <w:rsid w:val="00B16401"/>
    <w:rsid w:val="00B1673B"/>
    <w:rsid w:val="00B169DA"/>
    <w:rsid w:val="00B16BA4"/>
    <w:rsid w:val="00B17323"/>
    <w:rsid w:val="00B17B3D"/>
    <w:rsid w:val="00B17D97"/>
    <w:rsid w:val="00B20586"/>
    <w:rsid w:val="00B20C43"/>
    <w:rsid w:val="00B22730"/>
    <w:rsid w:val="00B229D0"/>
    <w:rsid w:val="00B235C5"/>
    <w:rsid w:val="00B2674D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43E1"/>
    <w:rsid w:val="00B344FF"/>
    <w:rsid w:val="00B34B0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F38"/>
    <w:rsid w:val="00B477D4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609"/>
    <w:rsid w:val="00B677DA"/>
    <w:rsid w:val="00B67A65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5D79"/>
    <w:rsid w:val="00B76A1E"/>
    <w:rsid w:val="00B77D8A"/>
    <w:rsid w:val="00B80D26"/>
    <w:rsid w:val="00B812C0"/>
    <w:rsid w:val="00B82B16"/>
    <w:rsid w:val="00B82F97"/>
    <w:rsid w:val="00B83D54"/>
    <w:rsid w:val="00B83D5A"/>
    <w:rsid w:val="00B843EB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3A3"/>
    <w:rsid w:val="00BE47F8"/>
    <w:rsid w:val="00BE4A44"/>
    <w:rsid w:val="00BE4A98"/>
    <w:rsid w:val="00BE4BDF"/>
    <w:rsid w:val="00BE4D4F"/>
    <w:rsid w:val="00BE4DA9"/>
    <w:rsid w:val="00BE4FCD"/>
    <w:rsid w:val="00BE550A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34E"/>
    <w:rsid w:val="00BF6921"/>
    <w:rsid w:val="00BF6FAE"/>
    <w:rsid w:val="00BF7311"/>
    <w:rsid w:val="00BF7F43"/>
    <w:rsid w:val="00C00A92"/>
    <w:rsid w:val="00C00BB4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252D"/>
    <w:rsid w:val="00C1288E"/>
    <w:rsid w:val="00C1325C"/>
    <w:rsid w:val="00C1424C"/>
    <w:rsid w:val="00C147F3"/>
    <w:rsid w:val="00C14BEC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37D2B"/>
    <w:rsid w:val="00C40946"/>
    <w:rsid w:val="00C409FA"/>
    <w:rsid w:val="00C40C3F"/>
    <w:rsid w:val="00C42301"/>
    <w:rsid w:val="00C425C5"/>
    <w:rsid w:val="00C433E8"/>
    <w:rsid w:val="00C4355F"/>
    <w:rsid w:val="00C43E70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5063D"/>
    <w:rsid w:val="00C506CF"/>
    <w:rsid w:val="00C509FD"/>
    <w:rsid w:val="00C5101B"/>
    <w:rsid w:val="00C51812"/>
    <w:rsid w:val="00C5236D"/>
    <w:rsid w:val="00C529A3"/>
    <w:rsid w:val="00C5310B"/>
    <w:rsid w:val="00C5572E"/>
    <w:rsid w:val="00C55FCE"/>
    <w:rsid w:val="00C56304"/>
    <w:rsid w:val="00C5705B"/>
    <w:rsid w:val="00C5784A"/>
    <w:rsid w:val="00C57E92"/>
    <w:rsid w:val="00C61257"/>
    <w:rsid w:val="00C61A22"/>
    <w:rsid w:val="00C6257B"/>
    <w:rsid w:val="00C6265E"/>
    <w:rsid w:val="00C62BA2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ACF"/>
    <w:rsid w:val="00C77B02"/>
    <w:rsid w:val="00C77FA4"/>
    <w:rsid w:val="00C801F4"/>
    <w:rsid w:val="00C809F8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322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45D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3E3A"/>
    <w:rsid w:val="00CC43FB"/>
    <w:rsid w:val="00CC528E"/>
    <w:rsid w:val="00CC52AC"/>
    <w:rsid w:val="00CC6033"/>
    <w:rsid w:val="00CC6862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1977"/>
    <w:rsid w:val="00CF21BD"/>
    <w:rsid w:val="00CF35C6"/>
    <w:rsid w:val="00CF3631"/>
    <w:rsid w:val="00CF38F3"/>
    <w:rsid w:val="00CF3C1A"/>
    <w:rsid w:val="00CF5632"/>
    <w:rsid w:val="00CF57C9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0C7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247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23C"/>
    <w:rsid w:val="00D65C86"/>
    <w:rsid w:val="00D65EF9"/>
    <w:rsid w:val="00D665D6"/>
    <w:rsid w:val="00D66CB7"/>
    <w:rsid w:val="00D6727C"/>
    <w:rsid w:val="00D673CC"/>
    <w:rsid w:val="00D70816"/>
    <w:rsid w:val="00D70A15"/>
    <w:rsid w:val="00D70C98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8EB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87880"/>
    <w:rsid w:val="00D90008"/>
    <w:rsid w:val="00D9040A"/>
    <w:rsid w:val="00D904CD"/>
    <w:rsid w:val="00D91B5F"/>
    <w:rsid w:val="00D922D7"/>
    <w:rsid w:val="00D92C3E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3FB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196E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878"/>
    <w:rsid w:val="00DC2409"/>
    <w:rsid w:val="00DC2C7B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6DBD"/>
    <w:rsid w:val="00DF70CE"/>
    <w:rsid w:val="00DF7DF7"/>
    <w:rsid w:val="00E00F53"/>
    <w:rsid w:val="00E01040"/>
    <w:rsid w:val="00E012A1"/>
    <w:rsid w:val="00E02D46"/>
    <w:rsid w:val="00E03451"/>
    <w:rsid w:val="00E03647"/>
    <w:rsid w:val="00E037E1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BC0"/>
    <w:rsid w:val="00E464D3"/>
    <w:rsid w:val="00E472DF"/>
    <w:rsid w:val="00E473FC"/>
    <w:rsid w:val="00E47CD6"/>
    <w:rsid w:val="00E51297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C0E"/>
    <w:rsid w:val="00E851CD"/>
    <w:rsid w:val="00E855CB"/>
    <w:rsid w:val="00E859C2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71F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3B3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0B"/>
    <w:rsid w:val="00ED0843"/>
    <w:rsid w:val="00ED0D17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D53"/>
    <w:rsid w:val="00EE0157"/>
    <w:rsid w:val="00EE0FEC"/>
    <w:rsid w:val="00EE1D81"/>
    <w:rsid w:val="00EE2298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EF"/>
    <w:rsid w:val="00EF41EB"/>
    <w:rsid w:val="00EF4719"/>
    <w:rsid w:val="00EF49D1"/>
    <w:rsid w:val="00EF5C89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DB"/>
    <w:rsid w:val="00F261CC"/>
    <w:rsid w:val="00F27115"/>
    <w:rsid w:val="00F305BE"/>
    <w:rsid w:val="00F30825"/>
    <w:rsid w:val="00F30E0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09B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62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E7E"/>
    <w:rsid w:val="00F71FDC"/>
    <w:rsid w:val="00F731E0"/>
    <w:rsid w:val="00F73694"/>
    <w:rsid w:val="00F73AE1"/>
    <w:rsid w:val="00F73E65"/>
    <w:rsid w:val="00F742FA"/>
    <w:rsid w:val="00F743DB"/>
    <w:rsid w:val="00F75ADE"/>
    <w:rsid w:val="00F769A9"/>
    <w:rsid w:val="00F76FDC"/>
    <w:rsid w:val="00F772BE"/>
    <w:rsid w:val="00F77395"/>
    <w:rsid w:val="00F8096C"/>
    <w:rsid w:val="00F80F11"/>
    <w:rsid w:val="00F8237F"/>
    <w:rsid w:val="00F83E40"/>
    <w:rsid w:val="00F865FB"/>
    <w:rsid w:val="00F86B17"/>
    <w:rsid w:val="00F86D4B"/>
    <w:rsid w:val="00F8758D"/>
    <w:rsid w:val="00F875AB"/>
    <w:rsid w:val="00F904D0"/>
    <w:rsid w:val="00F9129D"/>
    <w:rsid w:val="00F912E4"/>
    <w:rsid w:val="00F91515"/>
    <w:rsid w:val="00F9180D"/>
    <w:rsid w:val="00F919A7"/>
    <w:rsid w:val="00F92636"/>
    <w:rsid w:val="00F92792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EDE"/>
    <w:rsid w:val="00FA56CB"/>
    <w:rsid w:val="00FA5D02"/>
    <w:rsid w:val="00FA6BA7"/>
    <w:rsid w:val="00FA7866"/>
    <w:rsid w:val="00FA7A63"/>
    <w:rsid w:val="00FA7AA4"/>
    <w:rsid w:val="00FA7C5F"/>
    <w:rsid w:val="00FA7D97"/>
    <w:rsid w:val="00FA7ECE"/>
    <w:rsid w:val="00FB02E8"/>
    <w:rsid w:val="00FB140B"/>
    <w:rsid w:val="00FB1751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195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A4C79-65C4-462A-9979-26C7B7A2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15472</TotalTime>
  <Pages>8</Pages>
  <Words>2050</Words>
  <Characters>14140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4239</cp:revision>
  <cp:lastPrinted>2023-06-19T12:07:00Z</cp:lastPrinted>
  <dcterms:created xsi:type="dcterms:W3CDTF">2020-02-18T14:31:00Z</dcterms:created>
  <dcterms:modified xsi:type="dcterms:W3CDTF">2025-11-24T13:09:00Z</dcterms:modified>
</cp:coreProperties>
</file>